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2591" w:rsidRDefault="008A3FF2">
      <w:r>
        <w:rPr>
          <w:noProof/>
          <w:lang w:eastAsia="en-GB"/>
        </w:rPr>
        <mc:AlternateContent>
          <mc:Choice Requires="wps">
            <w:drawing>
              <wp:anchor distT="45720" distB="45720" distL="114300" distR="114300" simplePos="0" relativeHeight="251692032" behindDoc="0" locked="0" layoutInCell="1" allowOverlap="1" wp14:anchorId="2242DFC8" wp14:editId="7A8FC71B">
                <wp:simplePos x="0" y="0"/>
                <wp:positionH relativeFrom="column">
                  <wp:posOffset>6534150</wp:posOffset>
                </wp:positionH>
                <wp:positionV relativeFrom="paragraph">
                  <wp:posOffset>4255135</wp:posOffset>
                </wp:positionV>
                <wp:extent cx="2873375" cy="2613660"/>
                <wp:effectExtent l="0" t="0" r="22225" b="1524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3375" cy="2613660"/>
                        </a:xfrm>
                        <a:prstGeom prst="rect">
                          <a:avLst/>
                        </a:prstGeom>
                        <a:solidFill>
                          <a:srgbClr val="FFFFFF"/>
                        </a:solidFill>
                        <a:ln w="9525">
                          <a:solidFill>
                            <a:srgbClr val="000000"/>
                          </a:solidFill>
                          <a:miter lim="800000"/>
                          <a:headEnd/>
                          <a:tailEnd/>
                        </a:ln>
                      </wps:spPr>
                      <wps:txbx>
                        <w:txbxContent>
                          <w:p w:rsidR="00B92591" w:rsidRDefault="0026208E" w:rsidP="0026208E">
                            <w:pPr>
                              <w:jc w:val="center"/>
                              <w:rPr>
                                <w:b/>
                              </w:rPr>
                            </w:pPr>
                            <w:r w:rsidRPr="0026208E">
                              <w:rPr>
                                <w:b/>
                              </w:rPr>
                              <w:t>Important Dates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46"/>
                              <w:gridCol w:w="2272"/>
                            </w:tblGrid>
                            <w:tr w:rsidR="00E50B79" w:rsidTr="00171FE3">
                              <w:trPr>
                                <w:trHeight w:val="336"/>
                              </w:trPr>
                              <w:tc>
                                <w:tcPr>
                                  <w:tcW w:w="3119" w:type="dxa"/>
                                </w:tcPr>
                                <w:p w:rsidR="00E50B79" w:rsidRDefault="00E50B79" w:rsidP="00E50B79">
                                  <w:pPr>
                                    <w:spacing w:after="0"/>
                                    <w:jc w:val="center"/>
                                  </w:pPr>
                                  <w:r>
                                    <w:t>Date</w:t>
                                  </w:r>
                                </w:p>
                              </w:tc>
                              <w:tc>
                                <w:tcPr>
                                  <w:tcW w:w="3976" w:type="dxa"/>
                                </w:tcPr>
                                <w:p w:rsidR="00E50B79" w:rsidRDefault="00E50B79" w:rsidP="00E50B79">
                                  <w:pPr>
                                    <w:spacing w:after="0"/>
                                    <w:jc w:val="center"/>
                                  </w:pPr>
                                  <w:r>
                                    <w:t>Event</w:t>
                                  </w:r>
                                </w:p>
                              </w:tc>
                            </w:tr>
                            <w:tr w:rsidR="00E50B79" w:rsidRPr="00006845" w:rsidTr="00171FE3">
                              <w:trPr>
                                <w:trHeight w:val="2542"/>
                              </w:trPr>
                              <w:tc>
                                <w:tcPr>
                                  <w:tcW w:w="3119" w:type="dxa"/>
                                </w:tcPr>
                                <w:p w:rsidR="00E50B79" w:rsidRDefault="00E50B79" w:rsidP="00E50B79">
                                  <w:pPr>
                                    <w:spacing w:after="0"/>
                                  </w:pPr>
                                  <w:r>
                                    <w:t>Mon 25</w:t>
                                  </w:r>
                                  <w:r w:rsidRPr="00DF59CD">
                                    <w:rPr>
                                      <w:vertAlign w:val="superscript"/>
                                    </w:rPr>
                                    <w:t>th</w:t>
                                  </w:r>
                                  <w:r>
                                    <w:t xml:space="preserve"> to Fri 29</w:t>
                                  </w:r>
                                  <w:r w:rsidRPr="00DF59CD">
                                    <w:rPr>
                                      <w:vertAlign w:val="superscript"/>
                                    </w:rPr>
                                    <w:t>th</w:t>
                                  </w:r>
                                  <w:r>
                                    <w:t xml:space="preserve"> October</w:t>
                                  </w:r>
                                </w:p>
                                <w:p w:rsidR="00E50B79" w:rsidRDefault="00E50B79" w:rsidP="00E50B79">
                                  <w:pPr>
                                    <w:spacing w:after="0"/>
                                  </w:pPr>
                                  <w:r>
                                    <w:t>Friday 17</w:t>
                                  </w:r>
                                  <w:r w:rsidRPr="00DF59CD">
                                    <w:rPr>
                                      <w:vertAlign w:val="superscript"/>
                                    </w:rPr>
                                    <w:t>th</w:t>
                                  </w:r>
                                  <w:r>
                                    <w:t xml:space="preserve"> December</w:t>
                                  </w:r>
                                </w:p>
                                <w:p w:rsidR="00E50B79" w:rsidRDefault="00E50B79" w:rsidP="00E50B79">
                                  <w:pPr>
                                    <w:spacing w:after="0"/>
                                  </w:pPr>
                                  <w:r>
                                    <w:t>Mon 20</w:t>
                                  </w:r>
                                  <w:r w:rsidRPr="00DF59CD">
                                    <w:rPr>
                                      <w:vertAlign w:val="superscript"/>
                                    </w:rPr>
                                    <w:t>th</w:t>
                                  </w:r>
                                  <w:r w:rsidR="00D722F6">
                                    <w:t xml:space="preserve"> Dec to Monday 3</w:t>
                                  </w:r>
                                  <w:r w:rsidR="00D722F6" w:rsidRPr="00D722F6">
                                    <w:rPr>
                                      <w:vertAlign w:val="superscript"/>
                                    </w:rPr>
                                    <w:t>rd</w:t>
                                  </w:r>
                                  <w:r w:rsidR="00D722F6">
                                    <w:t xml:space="preserve"> </w:t>
                                  </w:r>
                                  <w:r>
                                    <w:t>Jan</w:t>
                                  </w:r>
                                </w:p>
                                <w:p w:rsidR="00E50B79" w:rsidRDefault="00D722F6" w:rsidP="00E50B79">
                                  <w:pPr>
                                    <w:spacing w:after="0"/>
                                  </w:pPr>
                                  <w:r>
                                    <w:t>Tues 4</w:t>
                                  </w:r>
                                  <w:r w:rsidRPr="00D722F6">
                                    <w:rPr>
                                      <w:vertAlign w:val="superscript"/>
                                    </w:rPr>
                                    <w:t>th</w:t>
                                  </w:r>
                                  <w:r>
                                    <w:t xml:space="preserve"> Jan</w:t>
                                  </w:r>
                                </w:p>
                              </w:tc>
                              <w:tc>
                                <w:tcPr>
                                  <w:tcW w:w="3976" w:type="dxa"/>
                                </w:tcPr>
                                <w:p w:rsidR="00E50B79" w:rsidRDefault="00E50B79" w:rsidP="00E50B79">
                                  <w:pPr>
                                    <w:spacing w:after="0"/>
                                  </w:pPr>
                                  <w:r>
                                    <w:t>October half term holiday</w:t>
                                  </w:r>
                                </w:p>
                                <w:p w:rsidR="00E50B79" w:rsidRDefault="00E50B79" w:rsidP="00E50B79">
                                  <w:pPr>
                                    <w:spacing w:after="0"/>
                                  </w:pPr>
                                  <w:r>
                                    <w:t>Last day of Autumn Term</w:t>
                                  </w:r>
                                </w:p>
                                <w:p w:rsidR="00E50B79" w:rsidRDefault="00E50B79" w:rsidP="00E50B79">
                                  <w:pPr>
                                    <w:spacing w:after="0"/>
                                  </w:pPr>
                                  <w:r>
                                    <w:t>Christmas Holidays</w:t>
                                  </w:r>
                                </w:p>
                                <w:p w:rsidR="00D722F6" w:rsidRDefault="00D722F6" w:rsidP="00E50B79">
                                  <w:pPr>
                                    <w:spacing w:after="0"/>
                                  </w:pPr>
                                </w:p>
                                <w:p w:rsidR="00E50B79" w:rsidRDefault="00E50B79" w:rsidP="00E50B79">
                                  <w:pPr>
                                    <w:spacing w:after="0"/>
                                  </w:pPr>
                                  <w:r>
                                    <w:t>First day of Spring Term</w:t>
                                  </w:r>
                                </w:p>
                                <w:p w:rsidR="00E50B79" w:rsidRPr="00DF59CD" w:rsidRDefault="00E50B79" w:rsidP="00E50B79">
                                  <w:pPr>
                                    <w:spacing w:after="0"/>
                                  </w:pPr>
                                </w:p>
                              </w:tc>
                            </w:tr>
                          </w:tbl>
                          <w:p w:rsidR="0026208E" w:rsidRPr="0026208E" w:rsidRDefault="0026208E" w:rsidP="0026208E">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42DFC8" id="_x0000_t202" coordsize="21600,21600" o:spt="202" path="m,l,21600r21600,l21600,xe">
                <v:stroke joinstyle="miter"/>
                <v:path gradientshapeok="t" o:connecttype="rect"/>
              </v:shapetype>
              <v:shape id="Text Box 2" o:spid="_x0000_s1026" type="#_x0000_t202" style="position:absolute;margin-left:514.5pt;margin-top:335.05pt;width:226.25pt;height:205.8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">
                <v:textbox>
                  <w:txbxContent>
                    <w:p w:rsidR="00B92591" w:rsidRDefault="0026208E" w:rsidP="0026208E">
                      <w:pPr>
                        <w:jc w:val="center"/>
                        <w:rPr>
                          <w:b/>
                        </w:rPr>
                      </w:pPr>
                      <w:r w:rsidRPr="0026208E">
                        <w:rPr>
                          <w:b/>
                        </w:rPr>
                        <w:t>Important Dates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46"/>
                        <w:gridCol w:w="2272"/>
                      </w:tblGrid>
                      <w:tr w:rsidR="00E50B79" w:rsidTr="00171FE3">
                        <w:trPr>
                          <w:trHeight w:val="336"/>
                        </w:trPr>
                        <w:tc>
                          <w:tcPr>
                            <w:tcW w:w="3119" w:type="dxa"/>
                          </w:tcPr>
                          <w:p w:rsidR="00E50B79" w:rsidRDefault="00E50B79" w:rsidP="00E50B79">
                            <w:pPr>
                              <w:spacing w:after="0"/>
                              <w:jc w:val="center"/>
                            </w:pPr>
                            <w:r>
                              <w:t>Date</w:t>
                            </w:r>
                          </w:p>
                        </w:tc>
                        <w:tc>
                          <w:tcPr>
                            <w:tcW w:w="3976" w:type="dxa"/>
                          </w:tcPr>
                          <w:p w:rsidR="00E50B79" w:rsidRDefault="00E50B79" w:rsidP="00E50B79">
                            <w:pPr>
                              <w:spacing w:after="0"/>
                              <w:jc w:val="center"/>
                            </w:pPr>
                            <w:r>
                              <w:t>Event</w:t>
                            </w:r>
                          </w:p>
                        </w:tc>
                      </w:tr>
                      <w:tr w:rsidR="00E50B79" w:rsidRPr="00006845" w:rsidTr="00171FE3">
                        <w:trPr>
                          <w:trHeight w:val="2542"/>
                        </w:trPr>
                        <w:tc>
                          <w:tcPr>
                            <w:tcW w:w="3119" w:type="dxa"/>
                          </w:tcPr>
                          <w:p w:rsidR="00E50B79" w:rsidRDefault="00E50B79" w:rsidP="00E50B79">
                            <w:pPr>
                              <w:spacing w:after="0"/>
                            </w:pPr>
                            <w:r>
                              <w:t>Mon 25</w:t>
                            </w:r>
                            <w:r w:rsidRPr="00DF59CD">
                              <w:rPr>
                                <w:vertAlign w:val="superscript"/>
                              </w:rPr>
                              <w:t>th</w:t>
                            </w:r>
                            <w:r>
                              <w:t xml:space="preserve"> to Fri 29</w:t>
                            </w:r>
                            <w:r w:rsidRPr="00DF59CD">
                              <w:rPr>
                                <w:vertAlign w:val="superscript"/>
                              </w:rPr>
                              <w:t>th</w:t>
                            </w:r>
                            <w:r>
                              <w:t xml:space="preserve"> October</w:t>
                            </w:r>
                          </w:p>
                          <w:p w:rsidR="00E50B79" w:rsidRDefault="00E50B79" w:rsidP="00E50B79">
                            <w:pPr>
                              <w:spacing w:after="0"/>
                            </w:pPr>
                            <w:r>
                              <w:t>Friday 17</w:t>
                            </w:r>
                            <w:r w:rsidRPr="00DF59CD">
                              <w:rPr>
                                <w:vertAlign w:val="superscript"/>
                              </w:rPr>
                              <w:t>th</w:t>
                            </w:r>
                            <w:r>
                              <w:t xml:space="preserve"> December</w:t>
                            </w:r>
                          </w:p>
                          <w:p w:rsidR="00E50B79" w:rsidRDefault="00E50B79" w:rsidP="00E50B79">
                            <w:pPr>
                              <w:spacing w:after="0"/>
                            </w:pPr>
                            <w:r>
                              <w:t>Mon 20</w:t>
                            </w:r>
                            <w:r w:rsidRPr="00DF59CD">
                              <w:rPr>
                                <w:vertAlign w:val="superscript"/>
                              </w:rPr>
                              <w:t>th</w:t>
                            </w:r>
                            <w:r w:rsidR="00D722F6">
                              <w:t xml:space="preserve"> Dec to Monday 3</w:t>
                            </w:r>
                            <w:r w:rsidR="00D722F6" w:rsidRPr="00D722F6">
                              <w:rPr>
                                <w:vertAlign w:val="superscript"/>
                              </w:rPr>
                              <w:t>rd</w:t>
                            </w:r>
                            <w:r w:rsidR="00D722F6">
                              <w:t xml:space="preserve"> </w:t>
                            </w:r>
                            <w:r>
                              <w:t>Jan</w:t>
                            </w:r>
                          </w:p>
                          <w:p w:rsidR="00E50B79" w:rsidRDefault="00D722F6" w:rsidP="00E50B79">
                            <w:pPr>
                              <w:spacing w:after="0"/>
                            </w:pPr>
                            <w:r>
                              <w:t>Tues 4</w:t>
                            </w:r>
                            <w:r w:rsidRPr="00D722F6">
                              <w:rPr>
                                <w:vertAlign w:val="superscript"/>
                              </w:rPr>
                              <w:t>th</w:t>
                            </w:r>
                            <w:r>
                              <w:t xml:space="preserve"> Jan</w:t>
                            </w:r>
                          </w:p>
                        </w:tc>
                        <w:tc>
                          <w:tcPr>
                            <w:tcW w:w="3976" w:type="dxa"/>
                          </w:tcPr>
                          <w:p w:rsidR="00E50B79" w:rsidRDefault="00E50B79" w:rsidP="00E50B79">
                            <w:pPr>
                              <w:spacing w:after="0"/>
                            </w:pPr>
                            <w:r>
                              <w:t>October half term holiday</w:t>
                            </w:r>
                          </w:p>
                          <w:p w:rsidR="00E50B79" w:rsidRDefault="00E50B79" w:rsidP="00E50B79">
                            <w:pPr>
                              <w:spacing w:after="0"/>
                            </w:pPr>
                            <w:r>
                              <w:t>Last day of Autumn Term</w:t>
                            </w:r>
                          </w:p>
                          <w:p w:rsidR="00E50B79" w:rsidRDefault="00E50B79" w:rsidP="00E50B79">
                            <w:pPr>
                              <w:spacing w:after="0"/>
                            </w:pPr>
                            <w:r>
                              <w:t>Christmas Holidays</w:t>
                            </w:r>
                          </w:p>
                          <w:p w:rsidR="00D722F6" w:rsidRDefault="00D722F6" w:rsidP="00E50B79">
                            <w:pPr>
                              <w:spacing w:after="0"/>
                            </w:pPr>
                          </w:p>
                          <w:p w:rsidR="00E50B79" w:rsidRDefault="00E50B79" w:rsidP="00E50B79">
                            <w:pPr>
                              <w:spacing w:after="0"/>
                            </w:pPr>
                            <w:r>
                              <w:t>First day of Spring Term</w:t>
                            </w:r>
                          </w:p>
                          <w:p w:rsidR="00E50B79" w:rsidRPr="00DF59CD" w:rsidRDefault="00E50B79" w:rsidP="00E50B79">
                            <w:pPr>
                              <w:spacing w:after="0"/>
                            </w:pPr>
                          </w:p>
                        </w:tc>
                      </w:tr>
                    </w:tbl>
                    <w:p w:rsidR="0026208E" w:rsidRPr="0026208E" w:rsidRDefault="0026208E" w:rsidP="0026208E">
                      <w:pPr>
                        <w:jc w:val="center"/>
                        <w:rPr>
                          <w:b/>
                        </w:rPr>
                      </w:pPr>
                    </w:p>
                  </w:txbxContent>
                </v:textbox>
                <w10:wrap type="square"/>
              </v:shape>
            </w:pict>
          </mc:Fallback>
        </mc:AlternateContent>
      </w:r>
      <w:r>
        <w:rPr>
          <w:noProof/>
          <w:lang w:eastAsia="en-GB"/>
        </w:rPr>
        <mc:AlternateContent>
          <mc:Choice Requires="wps">
            <w:drawing>
              <wp:anchor distT="45720" distB="45720" distL="114300" distR="114300" simplePos="0" relativeHeight="251694080" behindDoc="0" locked="0" layoutInCell="1" allowOverlap="1" wp14:anchorId="2C7EFBA7" wp14:editId="1E88F416">
                <wp:simplePos x="0" y="0"/>
                <wp:positionH relativeFrom="column">
                  <wp:posOffset>6524625</wp:posOffset>
                </wp:positionH>
                <wp:positionV relativeFrom="paragraph">
                  <wp:posOffset>0</wp:posOffset>
                </wp:positionV>
                <wp:extent cx="2885440" cy="4124325"/>
                <wp:effectExtent l="0" t="0" r="10160" b="2857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5440" cy="4124325"/>
                        </a:xfrm>
                        <a:prstGeom prst="rect">
                          <a:avLst/>
                        </a:prstGeom>
                        <a:solidFill>
                          <a:srgbClr val="FFFFFF"/>
                        </a:solidFill>
                        <a:ln w="9525">
                          <a:solidFill>
                            <a:srgbClr val="000000"/>
                          </a:solidFill>
                          <a:miter lim="800000"/>
                          <a:headEnd/>
                          <a:tailEnd/>
                        </a:ln>
                      </wps:spPr>
                      <wps:txbx>
                        <w:txbxContent>
                          <w:p w:rsidR="00B92591" w:rsidRPr="00943B4E" w:rsidRDefault="00943B4E" w:rsidP="00943B4E">
                            <w:pPr>
                              <w:jc w:val="center"/>
                              <w:rPr>
                                <w:b/>
                              </w:rPr>
                            </w:pPr>
                            <w:r w:rsidRPr="00943B4E">
                              <w:rPr>
                                <w:b/>
                              </w:rPr>
                              <w:t>Earrings</w:t>
                            </w:r>
                          </w:p>
                          <w:p w:rsidR="00943B4E" w:rsidRDefault="00943B4E" w:rsidP="00943B4E">
                            <w:r>
                              <w:t xml:space="preserve">We were pleased to announce earlier this week that children could now attend school wearing </w:t>
                            </w:r>
                            <w:r w:rsidR="005B6CDB">
                              <w:t xml:space="preserve">basic, small </w:t>
                            </w:r>
                            <w:r>
                              <w:t>stud earrings</w:t>
                            </w:r>
                            <w:r w:rsidR="005B6CDB">
                              <w:t xml:space="preserve"> or plastic retainers</w:t>
                            </w:r>
                            <w:r>
                              <w:t>, with the proviso that they be removed on PE day, unless a child’s ear had been recently pierced and were still healing. If this was the case</w:t>
                            </w:r>
                            <w:r w:rsidR="005B6CDB">
                              <w:t>,</w:t>
                            </w:r>
                            <w:r>
                              <w:t xml:space="preserve"> then child</w:t>
                            </w:r>
                            <w:r w:rsidR="005B6CDB">
                              <w:t>ren would need</w:t>
                            </w:r>
                            <w:r>
                              <w:t xml:space="preserve"> to </w:t>
                            </w:r>
                            <w:r w:rsidR="005B6CDB">
                              <w:t xml:space="preserve">attend </w:t>
                            </w:r>
                            <w:r>
                              <w:t xml:space="preserve">school with their stud earrings covered (this only being temporary until ears were fully healed). This move has been greatly received, and the school has received a wealth of positive feedback. We thank you </w:t>
                            </w:r>
                            <w:r w:rsidR="009054DC">
                              <w:t xml:space="preserve">for </w:t>
                            </w:r>
                            <w:r>
                              <w:t>this. However, already a small minority of parents and carers are refusing to cover their child’</w:t>
                            </w:r>
                            <w:r w:rsidR="005B6CDB">
                              <w:t>s ears and, or</w:t>
                            </w:r>
                            <w:r>
                              <w:t xml:space="preserve"> remove their child’s earrings </w:t>
                            </w:r>
                            <w:r w:rsidR="005B6CDB">
                              <w:t xml:space="preserve">on PE day </w:t>
                            </w:r>
                            <w:r>
                              <w:t xml:space="preserve">and have sent children into school </w:t>
                            </w:r>
                            <w:r w:rsidR="005B6CDB">
                              <w:t>wearing larger</w:t>
                            </w:r>
                            <w:r w:rsidR="00723610">
                              <w:t>,</w:t>
                            </w:r>
                            <w:r w:rsidR="005B6CDB">
                              <w:t xml:space="preserve"> more elaborate earrings other than what </w:t>
                            </w:r>
                            <w:r w:rsidR="00723610">
                              <w:t>is</w:t>
                            </w:r>
                            <w:r w:rsidR="005B6CDB">
                              <w:t xml:space="preserve"> allowed and specified. For the safety of the children, if this is abused, school will revert back to a no earring policy.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7EFBA7" id="_x0000_s1027" type="#_x0000_t202" style="position:absolute;margin-left:513.75pt;margin-top:0;width:227.2pt;height:324.75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">
                <v:textbox>
                  <w:txbxContent>
                    <w:p w:rsidR="00B92591" w:rsidRPr="00943B4E" w:rsidRDefault="00943B4E" w:rsidP="00943B4E">
                      <w:pPr>
                        <w:jc w:val="center"/>
                        <w:rPr>
                          <w:b/>
                        </w:rPr>
                      </w:pPr>
                      <w:r w:rsidRPr="00943B4E">
                        <w:rPr>
                          <w:b/>
                        </w:rPr>
                        <w:t>Earrings</w:t>
                      </w:r>
                    </w:p>
                    <w:p w:rsidR="00943B4E" w:rsidRDefault="00943B4E" w:rsidP="00943B4E">
                      <w:r>
                        <w:t xml:space="preserve">We were pleased to announce earlier this week that children could now </w:t>
                      </w:r>
                      <w:bookmarkStart w:id="1" w:name="_GoBack"/>
                      <w:bookmarkEnd w:id="1"/>
                      <w:r>
                        <w:t xml:space="preserve">attend school wearing </w:t>
                      </w:r>
                      <w:r w:rsidR="005B6CDB">
                        <w:t xml:space="preserve">basic, small </w:t>
                      </w:r>
                      <w:r>
                        <w:t>stud earrings</w:t>
                      </w:r>
                      <w:r w:rsidR="005B6CDB">
                        <w:t xml:space="preserve"> or plastic retainers</w:t>
                      </w:r>
                      <w:r>
                        <w:t>, with the proviso that they be removed on PE day, unless a child’s ear had been recently pierced and were still healing. If this was the case</w:t>
                      </w:r>
                      <w:r w:rsidR="005B6CDB">
                        <w:t>,</w:t>
                      </w:r>
                      <w:r>
                        <w:t xml:space="preserve"> then child</w:t>
                      </w:r>
                      <w:r w:rsidR="005B6CDB">
                        <w:t>ren would need</w:t>
                      </w:r>
                      <w:r>
                        <w:t xml:space="preserve"> to </w:t>
                      </w:r>
                      <w:r w:rsidR="005B6CDB">
                        <w:t xml:space="preserve">attend </w:t>
                      </w:r>
                      <w:r>
                        <w:t xml:space="preserve">school with their stud earrings covered (this only being temporary until ears were fully healed). This move has been greatly received, and the school has received a wealth of positive feedback. We thank you </w:t>
                      </w:r>
                      <w:r w:rsidR="009054DC">
                        <w:t xml:space="preserve">for </w:t>
                      </w:r>
                      <w:r>
                        <w:t>this. However, already a small minority of parents and carers are refusing to cover their child’</w:t>
                      </w:r>
                      <w:r w:rsidR="005B6CDB">
                        <w:t>s ears and, or</w:t>
                      </w:r>
                      <w:r>
                        <w:t xml:space="preserve"> remove their child’s earrings </w:t>
                      </w:r>
                      <w:r w:rsidR="005B6CDB">
                        <w:t xml:space="preserve">on PE day </w:t>
                      </w:r>
                      <w:r>
                        <w:t xml:space="preserve">and have sent children into school </w:t>
                      </w:r>
                      <w:r w:rsidR="005B6CDB">
                        <w:t>wearing larger</w:t>
                      </w:r>
                      <w:r w:rsidR="00723610">
                        <w:t>,</w:t>
                      </w:r>
                      <w:r w:rsidR="005B6CDB">
                        <w:t xml:space="preserve"> more elaborate earrings other than what </w:t>
                      </w:r>
                      <w:r w:rsidR="00723610">
                        <w:t>is</w:t>
                      </w:r>
                      <w:r w:rsidR="005B6CDB">
                        <w:t xml:space="preserve"> allowed and specified. For the safety of the children, if this is abused, school will revert back to a no earring policy.</w:t>
                      </w:r>
                    </w:p>
                  </w:txbxContent>
                </v:textbox>
                <w10:wrap type="square"/>
              </v:shape>
            </w:pict>
          </mc:Fallback>
        </mc:AlternateContent>
      </w:r>
      <w:r>
        <w:rPr>
          <w:noProof/>
          <w:lang w:eastAsia="en-GB"/>
        </w:rPr>
        <mc:AlternateContent>
          <mc:Choice Requires="wps">
            <w:drawing>
              <wp:anchor distT="45720" distB="45720" distL="114300" distR="114300" simplePos="0" relativeHeight="251681792" behindDoc="0" locked="0" layoutInCell="1" allowOverlap="1" wp14:anchorId="0708AF3C" wp14:editId="73374FF5">
                <wp:simplePos x="0" y="0"/>
                <wp:positionH relativeFrom="column">
                  <wp:posOffset>-581025</wp:posOffset>
                </wp:positionH>
                <wp:positionV relativeFrom="paragraph">
                  <wp:posOffset>2483485</wp:posOffset>
                </wp:positionV>
                <wp:extent cx="2777490" cy="4383405"/>
                <wp:effectExtent l="0" t="0" r="22860" b="1714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7490" cy="4383405"/>
                        </a:xfrm>
                        <a:prstGeom prst="rect">
                          <a:avLst/>
                        </a:prstGeom>
                        <a:solidFill>
                          <a:srgbClr val="FFFFFF"/>
                        </a:solidFill>
                        <a:ln w="9525">
                          <a:solidFill>
                            <a:srgbClr val="000000"/>
                          </a:solidFill>
                          <a:miter lim="800000"/>
                          <a:headEnd/>
                          <a:tailEnd/>
                        </a:ln>
                      </wps:spPr>
                      <wps:txbx>
                        <w:txbxContent>
                          <w:p w:rsidR="00B92591" w:rsidRDefault="0026208E" w:rsidP="0026208E">
                            <w:pPr>
                              <w:jc w:val="center"/>
                              <w:rPr>
                                <w:b/>
                              </w:rPr>
                            </w:pPr>
                            <w:r w:rsidRPr="0026208E">
                              <w:rPr>
                                <w:b/>
                              </w:rPr>
                              <w:t>Drop Off and Collection</w:t>
                            </w:r>
                          </w:p>
                          <w:p w:rsidR="00740F47" w:rsidRDefault="0026208E" w:rsidP="0026208E">
                            <w:r w:rsidRPr="00632B70">
                              <w:t>Thank you all for your patience as we once again have needed to introduce new m</w:t>
                            </w:r>
                            <w:r w:rsidR="00FE2A32" w:rsidRPr="00632B70">
                              <w:t>orning and home time routines following the removal of staggered start times.</w:t>
                            </w:r>
                            <w:r w:rsidR="00740F47">
                              <w:t xml:space="preserve"> </w:t>
                            </w:r>
                          </w:p>
                          <w:p w:rsidR="00740F47" w:rsidRDefault="0026208E" w:rsidP="0026208E">
                            <w:r w:rsidRPr="00632B70">
                              <w:t xml:space="preserve">KS2 – Going forward, please can adults collecting Y3&amp;4 pupils line to the right of the </w:t>
                            </w:r>
                            <w:r w:rsidR="00BB41CA">
                              <w:t xml:space="preserve">entry </w:t>
                            </w:r>
                            <w:r w:rsidRPr="00632B70">
                              <w:t>gate</w:t>
                            </w:r>
                            <w:r w:rsidR="00BB41CA">
                              <w:t>s</w:t>
                            </w:r>
                            <w:r w:rsidRPr="00632B70">
                              <w:t>, and those coll</w:t>
                            </w:r>
                            <w:r w:rsidR="00FE2A32" w:rsidRPr="00632B70">
                              <w:t xml:space="preserve">ecting Y5&amp;6 to the </w:t>
                            </w:r>
                            <w:r w:rsidR="009054DC">
                              <w:t>left</w:t>
                            </w:r>
                            <w:r w:rsidR="00FE2A32" w:rsidRPr="00632B70">
                              <w:t xml:space="preserve">. Many of you have already formed two lines, and although a bottleneck does start to form as you all move towards the exit, we thank you for taking your time </w:t>
                            </w:r>
                            <w:r w:rsidR="00BB41CA">
                              <w:t>when leaving the</w:t>
                            </w:r>
                            <w:r w:rsidR="00632B70" w:rsidRPr="00632B70">
                              <w:t xml:space="preserve"> school site.</w:t>
                            </w:r>
                            <w:r w:rsidR="00740F47">
                              <w:t xml:space="preserve"> </w:t>
                            </w:r>
                          </w:p>
                          <w:p w:rsidR="00FE2A32" w:rsidRDefault="00FE2A32" w:rsidP="0026208E">
                            <w:r w:rsidRPr="00632B70">
                              <w:t xml:space="preserve">KS1 and Reception – So far this has worked very well, although there will be increased numbers next week once all attend from </w:t>
                            </w:r>
                            <w:r w:rsidR="00632B70" w:rsidRPr="00632B70">
                              <w:t>08.45</w:t>
                            </w:r>
                            <w:r w:rsidR="00BF6408">
                              <w:t xml:space="preserve">. </w:t>
                            </w:r>
                          </w:p>
                          <w:p w:rsidR="00BF6408" w:rsidRPr="00632B70" w:rsidRDefault="00BF6408" w:rsidP="0026208E">
                            <w:r>
                              <w:t xml:space="preserve">Please </w:t>
                            </w:r>
                            <w:r w:rsidR="00740F47">
                              <w:t xml:space="preserve">could everyone </w:t>
                            </w:r>
                            <w:r w:rsidR="00845B73">
                              <w:t>make use of</w:t>
                            </w:r>
                            <w:r>
                              <w:t xml:space="preserve"> the morning 08.45-08.55 </w:t>
                            </w:r>
                            <w:r w:rsidR="00845B73">
                              <w:t xml:space="preserve">ten-minute </w:t>
                            </w:r>
                            <w:r>
                              <w:t>window</w:t>
                            </w:r>
                            <w:r w:rsidR="00845B73">
                              <w:t xml:space="preserve"> when arriving</w:t>
                            </w:r>
                            <w:r w:rsidR="00740F47">
                              <w:t>, which would</w:t>
                            </w:r>
                            <w:r w:rsidR="00845B73">
                              <w:t xml:space="preserve"> alleviate large</w:t>
                            </w:r>
                            <w:r w:rsidR="00740F47">
                              <w:t xml:space="preserve"> numbers arriving at once. </w:t>
                            </w:r>
                          </w:p>
                          <w:p w:rsidR="00632B70" w:rsidRPr="0026208E" w:rsidRDefault="00632B70" w:rsidP="0026208E">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08AF3C" id="_x0000_s1028" type="#_x0000_t202" style="position:absolute;margin-left:-45.75pt;margin-top:195.55pt;width:218.7pt;height:345.1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">
                <v:textbox>
                  <w:txbxContent>
                    <w:p w:rsidR="00B92591" w:rsidRDefault="0026208E" w:rsidP="0026208E">
                      <w:pPr>
                        <w:jc w:val="center"/>
                        <w:rPr>
                          <w:b/>
                        </w:rPr>
                      </w:pPr>
                      <w:r w:rsidRPr="0026208E">
                        <w:rPr>
                          <w:b/>
                        </w:rPr>
                        <w:t>Drop Off and Collection</w:t>
                      </w:r>
                    </w:p>
                    <w:p w:rsidR="00740F47" w:rsidRDefault="0026208E" w:rsidP="0026208E">
                      <w:r w:rsidRPr="00632B70">
                        <w:t>Thank you all for your patience as we once again have needed to introduce new m</w:t>
                      </w:r>
                      <w:r w:rsidR="00FE2A32" w:rsidRPr="00632B70">
                        <w:t>orning and home time routines following the removal of staggered start times.</w:t>
                      </w:r>
                      <w:r w:rsidR="00740F47">
                        <w:t xml:space="preserve"> </w:t>
                      </w:r>
                    </w:p>
                    <w:p w:rsidR="00740F47" w:rsidRDefault="0026208E" w:rsidP="0026208E">
                      <w:r w:rsidRPr="00632B70">
                        <w:t xml:space="preserve">KS2 – Going forward, please can adults collecting Y3&amp;4 pupils line to the right of the </w:t>
                      </w:r>
                      <w:r w:rsidR="00BB41CA">
                        <w:t xml:space="preserve">entry </w:t>
                      </w:r>
                      <w:r w:rsidRPr="00632B70">
                        <w:t>gate</w:t>
                      </w:r>
                      <w:r w:rsidR="00BB41CA">
                        <w:t>s</w:t>
                      </w:r>
                      <w:r w:rsidRPr="00632B70">
                        <w:t>, and those coll</w:t>
                      </w:r>
                      <w:r w:rsidR="00FE2A32" w:rsidRPr="00632B70">
                        <w:t xml:space="preserve">ecting Y5&amp;6 to the </w:t>
                      </w:r>
                      <w:r w:rsidR="009054DC">
                        <w:t>left</w:t>
                      </w:r>
                      <w:r w:rsidR="00FE2A32" w:rsidRPr="00632B70">
                        <w:t xml:space="preserve">. Many of you have already formed two lines, and although a bottleneck does start to form as you all move towards the exit, we thank you for taking your time </w:t>
                      </w:r>
                      <w:r w:rsidR="00BB41CA">
                        <w:t>when leaving the</w:t>
                      </w:r>
                      <w:r w:rsidR="00632B70" w:rsidRPr="00632B70">
                        <w:t xml:space="preserve"> school site.</w:t>
                      </w:r>
                      <w:r w:rsidR="00740F47">
                        <w:t xml:space="preserve"> </w:t>
                      </w:r>
                    </w:p>
                    <w:p w:rsidR="00FE2A32" w:rsidRDefault="00FE2A32" w:rsidP="0026208E">
                      <w:r w:rsidRPr="00632B70">
                        <w:t xml:space="preserve">KS1 and Reception – So far this has worked very well, although there will be increased numbers next week once all attend from </w:t>
                      </w:r>
                      <w:r w:rsidR="00632B70" w:rsidRPr="00632B70">
                        <w:t>08.45</w:t>
                      </w:r>
                      <w:r w:rsidR="00BF6408">
                        <w:t xml:space="preserve">. </w:t>
                      </w:r>
                    </w:p>
                    <w:p w:rsidR="00BF6408" w:rsidRPr="00632B70" w:rsidRDefault="00BF6408" w:rsidP="0026208E">
                      <w:r>
                        <w:t xml:space="preserve">Please </w:t>
                      </w:r>
                      <w:r w:rsidR="00740F47">
                        <w:t xml:space="preserve">could everyone </w:t>
                      </w:r>
                      <w:r w:rsidR="00845B73">
                        <w:t>make use of</w:t>
                      </w:r>
                      <w:r>
                        <w:t xml:space="preserve"> the morning 08.45-08.55 </w:t>
                      </w:r>
                      <w:r w:rsidR="00845B73">
                        <w:t xml:space="preserve">ten-minute </w:t>
                      </w:r>
                      <w:r>
                        <w:t>window</w:t>
                      </w:r>
                      <w:r w:rsidR="00845B73">
                        <w:t xml:space="preserve"> when arriving</w:t>
                      </w:r>
                      <w:r w:rsidR="00740F47">
                        <w:t>, which would</w:t>
                      </w:r>
                      <w:r w:rsidR="00845B73">
                        <w:t xml:space="preserve"> alleviate large</w:t>
                      </w:r>
                      <w:r w:rsidR="00740F47">
                        <w:t xml:space="preserve"> numbers arriving at once. </w:t>
                      </w:r>
                    </w:p>
                    <w:p w:rsidR="00632B70" w:rsidRPr="0026208E" w:rsidRDefault="00632B70" w:rsidP="0026208E">
                      <w:pPr>
                        <w:rPr>
                          <w:b/>
                        </w:rPr>
                      </w:pPr>
                    </w:p>
                  </w:txbxContent>
                </v:textbox>
                <w10:wrap type="square"/>
              </v:shape>
            </w:pict>
          </mc:Fallback>
        </mc:AlternateContent>
      </w:r>
      <w:r w:rsidR="000F232E">
        <w:rPr>
          <w:noProof/>
          <w:lang w:eastAsia="en-GB"/>
        </w:rPr>
        <mc:AlternateContent>
          <mc:Choice Requires="wps">
            <w:drawing>
              <wp:anchor distT="45720" distB="45720" distL="114300" distR="114300" simplePos="0" relativeHeight="251679744" behindDoc="0" locked="0" layoutInCell="1" allowOverlap="1" wp14:anchorId="2C036EEE" wp14:editId="1AC35CEE">
                <wp:simplePos x="0" y="0"/>
                <wp:positionH relativeFrom="column">
                  <wp:posOffset>-581025</wp:posOffset>
                </wp:positionH>
                <wp:positionV relativeFrom="paragraph">
                  <wp:posOffset>0</wp:posOffset>
                </wp:positionV>
                <wp:extent cx="2777490" cy="2276475"/>
                <wp:effectExtent l="0" t="0" r="22860" b="285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7490" cy="2276475"/>
                        </a:xfrm>
                        <a:prstGeom prst="rect">
                          <a:avLst/>
                        </a:prstGeom>
                        <a:solidFill>
                          <a:srgbClr val="FFFFFF"/>
                        </a:solidFill>
                        <a:ln w="9525">
                          <a:solidFill>
                            <a:srgbClr val="000000"/>
                          </a:solidFill>
                          <a:miter lim="800000"/>
                          <a:headEnd/>
                          <a:tailEnd/>
                        </a:ln>
                      </wps:spPr>
                      <wps:txbx>
                        <w:txbxContent>
                          <w:p w:rsidR="00B92591" w:rsidRDefault="000F232E" w:rsidP="000F232E">
                            <w:pPr>
                              <w:jc w:val="center"/>
                              <w:rPr>
                                <w:b/>
                              </w:rPr>
                            </w:pPr>
                            <w:r w:rsidRPr="000F232E">
                              <w:rPr>
                                <w:b/>
                              </w:rPr>
                              <w:t>First Week</w:t>
                            </w:r>
                          </w:p>
                          <w:p w:rsidR="000F232E" w:rsidRPr="000F232E" w:rsidRDefault="000F232E" w:rsidP="000F232E">
                            <w:r>
                              <w:t>We have very quickly reached the end of our first week back and it has</w:t>
                            </w:r>
                            <w:r w:rsidR="008A3FF2">
                              <w:t xml:space="preserve"> been magical to see our children return to school and settle in brilliantly. This includes our new Nursery and Reception starters and other children who have joined the Fens family in other year groups. The year could not have gotten off to a better start, and we look forward to the year ahead, hopeful for a period of stability not seen in recent years.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036EEE" id="_x0000_s1029" type="#_x0000_t202" style="position:absolute;margin-left:-45.75pt;margin-top:0;width:218.7pt;height:179.2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">
                <v:textbox>
                  <w:txbxContent>
                    <w:p w:rsidR="00B92591" w:rsidRDefault="000F232E" w:rsidP="000F232E">
                      <w:pPr>
                        <w:jc w:val="center"/>
                        <w:rPr>
                          <w:b/>
                        </w:rPr>
                      </w:pPr>
                      <w:r w:rsidRPr="000F232E">
                        <w:rPr>
                          <w:b/>
                        </w:rPr>
                        <w:t>First Week</w:t>
                      </w:r>
                    </w:p>
                    <w:p w:rsidR="000F232E" w:rsidRPr="000F232E" w:rsidRDefault="000F232E" w:rsidP="000F232E">
                      <w:r>
                        <w:t>We have very quickly reached the end of our first week back and it has</w:t>
                      </w:r>
                      <w:r w:rsidR="008A3FF2">
                        <w:t xml:space="preserve"> been magical to see our children return to school and settle in brilliantly. This includes our new Nursery and Reception starters and other children who have joined the Fens family in other year groups. The year could not have gotten off to a better start, and we look forward to the year ahead, hopeful for a period of stability not seen in recent years.</w:t>
                      </w:r>
                    </w:p>
                  </w:txbxContent>
                </v:textbox>
                <w10:wrap type="square"/>
              </v:shape>
            </w:pict>
          </mc:Fallback>
        </mc:AlternateContent>
      </w:r>
      <w:r w:rsidR="00033744">
        <w:rPr>
          <w:noProof/>
          <w:lang w:eastAsia="en-GB"/>
        </w:rPr>
        <mc:AlternateContent>
          <mc:Choice Requires="wps">
            <w:drawing>
              <wp:anchor distT="45720" distB="45720" distL="114300" distR="114300" simplePos="0" relativeHeight="251683840" behindDoc="0" locked="0" layoutInCell="1" allowOverlap="1" wp14:anchorId="53D0E057" wp14:editId="0F3B4732">
                <wp:simplePos x="0" y="0"/>
                <wp:positionH relativeFrom="column">
                  <wp:posOffset>2324100</wp:posOffset>
                </wp:positionH>
                <wp:positionV relativeFrom="paragraph">
                  <wp:posOffset>5407660</wp:posOffset>
                </wp:positionV>
                <wp:extent cx="4072890" cy="1453515"/>
                <wp:effectExtent l="0" t="0" r="22860" b="1333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2890" cy="1453515"/>
                        </a:xfrm>
                        <a:prstGeom prst="rect">
                          <a:avLst/>
                        </a:prstGeom>
                        <a:solidFill>
                          <a:srgbClr val="FFFFFF"/>
                        </a:solidFill>
                        <a:ln w="9525">
                          <a:solidFill>
                            <a:srgbClr val="000000"/>
                          </a:solidFill>
                          <a:miter lim="800000"/>
                          <a:headEnd/>
                          <a:tailEnd/>
                        </a:ln>
                      </wps:spPr>
                      <wps:txbx>
                        <w:txbxContent>
                          <w:p w:rsidR="00B92591" w:rsidRPr="008C4A8D" w:rsidRDefault="0026208E" w:rsidP="0026208E">
                            <w:pPr>
                              <w:jc w:val="center"/>
                              <w:rPr>
                                <w:rFonts w:cstheme="minorHAnsi"/>
                                <w:b/>
                              </w:rPr>
                            </w:pPr>
                            <w:r w:rsidRPr="008C4A8D">
                              <w:rPr>
                                <w:rFonts w:cstheme="minorHAnsi"/>
                                <w:b/>
                              </w:rPr>
                              <w:t>Merit Winners</w:t>
                            </w:r>
                          </w:p>
                          <w:p w:rsidR="00845B73" w:rsidRPr="008C4A8D" w:rsidRDefault="00D722F6" w:rsidP="00845B73">
                            <w:pPr>
                              <w:rPr>
                                <w:rFonts w:cstheme="minorHAnsi"/>
                                <w:color w:val="000000"/>
                                <w:shd w:val="clear" w:color="auto" w:fill="FFFFFF"/>
                              </w:rPr>
                            </w:pPr>
                            <w:r w:rsidRPr="008C4A8D">
                              <w:rPr>
                                <w:rFonts w:cstheme="minorHAnsi"/>
                                <w:color w:val="000000"/>
                                <w:shd w:val="clear" w:color="auto" w:fill="FFFFFF"/>
                              </w:rPr>
                              <w:t xml:space="preserve">Well done to our first </w:t>
                            </w:r>
                            <w:r w:rsidR="008025A6">
                              <w:rPr>
                                <w:rFonts w:cstheme="minorHAnsi"/>
                                <w:color w:val="000000"/>
                                <w:shd w:val="clear" w:color="auto" w:fill="FFFFFF"/>
                              </w:rPr>
                              <w:t xml:space="preserve">‘Merit </w:t>
                            </w:r>
                            <w:r w:rsidR="008025A6">
                              <w:rPr>
                                <w:rFonts w:cstheme="minorHAnsi"/>
                                <w:color w:val="000000"/>
                                <w:shd w:val="clear" w:color="auto" w:fill="FFFFFF"/>
                              </w:rPr>
                              <w:t>W</w:t>
                            </w:r>
                            <w:r w:rsidR="00845B73" w:rsidRPr="008C4A8D">
                              <w:rPr>
                                <w:rFonts w:cstheme="minorHAnsi"/>
                                <w:color w:val="000000"/>
                                <w:shd w:val="clear" w:color="auto" w:fill="FFFFFF"/>
                              </w:rPr>
                              <w:t>inners</w:t>
                            </w:r>
                            <w:r w:rsidR="008025A6">
                              <w:rPr>
                                <w:rFonts w:cstheme="minorHAnsi"/>
                                <w:color w:val="000000"/>
                                <w:shd w:val="clear" w:color="auto" w:fill="FFFFFF"/>
                              </w:rPr>
                              <w:t>’</w:t>
                            </w:r>
                            <w:bookmarkStart w:id="0" w:name="_GoBack"/>
                            <w:bookmarkEnd w:id="0"/>
                            <w:r w:rsidR="00845B73" w:rsidRPr="008C4A8D">
                              <w:rPr>
                                <w:rFonts w:cstheme="minorHAnsi"/>
                                <w:color w:val="000000"/>
                                <w:shd w:val="clear" w:color="auto" w:fill="FFFFFF"/>
                              </w:rPr>
                              <w:t xml:space="preserve"> </w:t>
                            </w:r>
                            <w:r w:rsidRPr="008C4A8D">
                              <w:rPr>
                                <w:rFonts w:cstheme="minorHAnsi"/>
                                <w:color w:val="000000"/>
                                <w:shd w:val="clear" w:color="auto" w:fill="FFFFFF"/>
                              </w:rPr>
                              <w:t xml:space="preserve">of the year </w:t>
                            </w:r>
                            <w:r w:rsidR="00845B73" w:rsidRPr="008C4A8D">
                              <w:rPr>
                                <w:rFonts w:cstheme="minorHAnsi"/>
                                <w:color w:val="000000"/>
                                <w:shd w:val="clear" w:color="auto" w:fill="FFFFFF"/>
                              </w:rPr>
                              <w:t>for their outstanding effort across the curriculum, and for being positive role models for the school.</w:t>
                            </w:r>
                            <w:r w:rsidR="00E3130A">
                              <w:rPr>
                                <w:rFonts w:cstheme="minorHAnsi"/>
                                <w:color w:val="000000"/>
                                <w:shd w:val="clear" w:color="auto" w:fill="FFFFFF"/>
                              </w:rPr>
                              <w:t xml:space="preserve"> </w:t>
                            </w:r>
                            <w:r w:rsidR="00845B73" w:rsidRPr="008C4A8D">
                              <w:rPr>
                                <w:rFonts w:cstheme="minorHAnsi"/>
                                <w:color w:val="000000"/>
                                <w:shd w:val="clear" w:color="auto" w:fill="FFFFFF"/>
                              </w:rPr>
                              <w:t>Examples include</w:t>
                            </w:r>
                            <w:r w:rsidR="008C4A8D" w:rsidRPr="008C4A8D">
                              <w:rPr>
                                <w:rFonts w:cstheme="minorHAnsi"/>
                                <w:color w:val="000000"/>
                                <w:shd w:val="clear" w:color="auto" w:fill="FFFFFF"/>
                              </w:rPr>
                              <w:t>: great thinking and reasoning in maths, extra reading on Bug Club, exceptional knowledge of the countries and cities of the UK, and being a kind and supportive member of the class.</w:t>
                            </w:r>
                            <w:r w:rsidR="00845B73" w:rsidRPr="008C4A8D">
                              <w:rPr>
                                <w:rFonts w:cstheme="minorHAnsi"/>
                                <w:color w:val="000000"/>
                                <w:shd w:val="clear" w:color="auto" w:fill="FFFFFF"/>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D0E057" id="_x0000_s1030" type="#_x0000_t202" style="position:absolute;margin-left:183pt;margin-top:425.8pt;width:320.7pt;height:114.4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">
                <v:textbox>
                  <w:txbxContent>
                    <w:p w:rsidR="00B92591" w:rsidRPr="008C4A8D" w:rsidRDefault="0026208E" w:rsidP="0026208E">
                      <w:pPr>
                        <w:jc w:val="center"/>
                        <w:rPr>
                          <w:rFonts w:cstheme="minorHAnsi"/>
                          <w:b/>
                        </w:rPr>
                      </w:pPr>
                      <w:r w:rsidRPr="008C4A8D">
                        <w:rPr>
                          <w:rFonts w:cstheme="minorHAnsi"/>
                          <w:b/>
                        </w:rPr>
                        <w:t>Merit Winners</w:t>
                      </w:r>
                    </w:p>
                    <w:p w:rsidR="00845B73" w:rsidRPr="008C4A8D" w:rsidRDefault="00D722F6" w:rsidP="00845B73">
                      <w:pPr>
                        <w:rPr>
                          <w:rFonts w:cstheme="minorHAnsi"/>
                          <w:color w:val="000000"/>
                          <w:shd w:val="clear" w:color="auto" w:fill="FFFFFF"/>
                        </w:rPr>
                      </w:pPr>
                      <w:r w:rsidRPr="008C4A8D">
                        <w:rPr>
                          <w:rFonts w:cstheme="minorHAnsi"/>
                          <w:color w:val="000000"/>
                          <w:shd w:val="clear" w:color="auto" w:fill="FFFFFF"/>
                        </w:rPr>
                        <w:t xml:space="preserve">Well done to our first </w:t>
                      </w:r>
                      <w:r w:rsidR="008025A6">
                        <w:rPr>
                          <w:rFonts w:cstheme="minorHAnsi"/>
                          <w:color w:val="000000"/>
                          <w:shd w:val="clear" w:color="auto" w:fill="FFFFFF"/>
                        </w:rPr>
                        <w:t xml:space="preserve">‘Merit </w:t>
                      </w:r>
                      <w:r w:rsidR="008025A6">
                        <w:rPr>
                          <w:rFonts w:cstheme="minorHAnsi"/>
                          <w:color w:val="000000"/>
                          <w:shd w:val="clear" w:color="auto" w:fill="FFFFFF"/>
                        </w:rPr>
                        <w:t>W</w:t>
                      </w:r>
                      <w:r w:rsidR="00845B73" w:rsidRPr="008C4A8D">
                        <w:rPr>
                          <w:rFonts w:cstheme="minorHAnsi"/>
                          <w:color w:val="000000"/>
                          <w:shd w:val="clear" w:color="auto" w:fill="FFFFFF"/>
                        </w:rPr>
                        <w:t>inners</w:t>
                      </w:r>
                      <w:r w:rsidR="008025A6">
                        <w:rPr>
                          <w:rFonts w:cstheme="minorHAnsi"/>
                          <w:color w:val="000000"/>
                          <w:shd w:val="clear" w:color="auto" w:fill="FFFFFF"/>
                        </w:rPr>
                        <w:t>’</w:t>
                      </w:r>
                      <w:bookmarkStart w:id="1" w:name="_GoBack"/>
                      <w:bookmarkEnd w:id="1"/>
                      <w:r w:rsidR="00845B73" w:rsidRPr="008C4A8D">
                        <w:rPr>
                          <w:rFonts w:cstheme="minorHAnsi"/>
                          <w:color w:val="000000"/>
                          <w:shd w:val="clear" w:color="auto" w:fill="FFFFFF"/>
                        </w:rPr>
                        <w:t xml:space="preserve"> </w:t>
                      </w:r>
                      <w:r w:rsidRPr="008C4A8D">
                        <w:rPr>
                          <w:rFonts w:cstheme="minorHAnsi"/>
                          <w:color w:val="000000"/>
                          <w:shd w:val="clear" w:color="auto" w:fill="FFFFFF"/>
                        </w:rPr>
                        <w:t xml:space="preserve">of the year </w:t>
                      </w:r>
                      <w:r w:rsidR="00845B73" w:rsidRPr="008C4A8D">
                        <w:rPr>
                          <w:rFonts w:cstheme="minorHAnsi"/>
                          <w:color w:val="000000"/>
                          <w:shd w:val="clear" w:color="auto" w:fill="FFFFFF"/>
                        </w:rPr>
                        <w:t>for their outstanding effort across the curriculum, and for being positive role models for the school.</w:t>
                      </w:r>
                      <w:r w:rsidR="00E3130A">
                        <w:rPr>
                          <w:rFonts w:cstheme="minorHAnsi"/>
                          <w:color w:val="000000"/>
                          <w:shd w:val="clear" w:color="auto" w:fill="FFFFFF"/>
                        </w:rPr>
                        <w:t xml:space="preserve"> </w:t>
                      </w:r>
                      <w:r w:rsidR="00845B73" w:rsidRPr="008C4A8D">
                        <w:rPr>
                          <w:rFonts w:cstheme="minorHAnsi"/>
                          <w:color w:val="000000"/>
                          <w:shd w:val="clear" w:color="auto" w:fill="FFFFFF"/>
                        </w:rPr>
                        <w:t>Examples include</w:t>
                      </w:r>
                      <w:r w:rsidR="008C4A8D" w:rsidRPr="008C4A8D">
                        <w:rPr>
                          <w:rFonts w:cstheme="minorHAnsi"/>
                          <w:color w:val="000000"/>
                          <w:shd w:val="clear" w:color="auto" w:fill="FFFFFF"/>
                        </w:rPr>
                        <w:t>: great thinking and reasoning in maths, extra reading on Bug Club, exceptional knowledge of the countries and cities of the UK, and being a kind and supportive member of the class.</w:t>
                      </w:r>
                      <w:r w:rsidR="00845B73" w:rsidRPr="008C4A8D">
                        <w:rPr>
                          <w:rFonts w:cstheme="minorHAnsi"/>
                          <w:color w:val="000000"/>
                          <w:shd w:val="clear" w:color="auto" w:fill="FFFFFF"/>
                        </w:rPr>
                        <w:t xml:space="preserve"> </w:t>
                      </w:r>
                    </w:p>
                  </w:txbxContent>
                </v:textbox>
                <w10:wrap type="square"/>
              </v:shape>
            </w:pict>
          </mc:Fallback>
        </mc:AlternateContent>
      </w:r>
      <w:r w:rsidR="00B758A5">
        <w:rPr>
          <w:noProof/>
          <w:lang w:eastAsia="en-GB"/>
        </w:rPr>
        <mc:AlternateContent>
          <mc:Choice Requires="wps">
            <w:drawing>
              <wp:anchor distT="45720" distB="45720" distL="114300" distR="114300" simplePos="0" relativeHeight="251685888" behindDoc="0" locked="0" layoutInCell="1" allowOverlap="1" wp14:anchorId="7026F79E" wp14:editId="21F659EB">
                <wp:simplePos x="0" y="0"/>
                <wp:positionH relativeFrom="column">
                  <wp:posOffset>2333625</wp:posOffset>
                </wp:positionH>
                <wp:positionV relativeFrom="paragraph">
                  <wp:posOffset>3797935</wp:posOffset>
                </wp:positionV>
                <wp:extent cx="4072255" cy="1504950"/>
                <wp:effectExtent l="0" t="0" r="23495" b="1905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2255" cy="1504950"/>
                        </a:xfrm>
                        <a:prstGeom prst="rect">
                          <a:avLst/>
                        </a:prstGeom>
                        <a:solidFill>
                          <a:srgbClr val="FFFFFF"/>
                        </a:solidFill>
                        <a:ln w="9525">
                          <a:solidFill>
                            <a:srgbClr val="000000"/>
                          </a:solidFill>
                          <a:miter lim="800000"/>
                          <a:headEnd/>
                          <a:tailEnd/>
                        </a:ln>
                      </wps:spPr>
                      <wps:txbx>
                        <w:txbxContent>
                          <w:p w:rsidR="00B758A5" w:rsidRPr="00B758A5" w:rsidRDefault="00B758A5" w:rsidP="00B758A5">
                            <w:pPr>
                              <w:jc w:val="center"/>
                              <w:rPr>
                                <w:b/>
                              </w:rPr>
                            </w:pPr>
                            <w:r w:rsidRPr="00B758A5">
                              <w:rPr>
                                <w:b/>
                              </w:rPr>
                              <w:t>New Staff</w:t>
                            </w:r>
                          </w:p>
                          <w:p w:rsidR="00033744" w:rsidRDefault="00AE4508" w:rsidP="00B94F7B">
                            <w:r>
                              <w:t xml:space="preserve">We have </w:t>
                            </w:r>
                            <w:r w:rsidR="00B758A5">
                              <w:t xml:space="preserve">welcomed a number of new staff this term. Miss McHale, Miss Hutchinson and Mrs </w:t>
                            </w:r>
                            <w:proofErr w:type="spellStart"/>
                            <w:r w:rsidR="00B758A5">
                              <w:t>Britcliffe</w:t>
                            </w:r>
                            <w:proofErr w:type="spellEnd"/>
                            <w:r w:rsidR="00B758A5">
                              <w:t xml:space="preserve"> have joined us as teaching assistants in Nursery, Reception and Year 3 respec</w:t>
                            </w:r>
                            <w:r w:rsidR="009054DC">
                              <w:t>tively.</w:t>
                            </w:r>
                            <w:r w:rsidR="00033744">
                              <w:t xml:space="preserve"> </w:t>
                            </w:r>
                            <w:r w:rsidR="00B758A5">
                              <w:t>Mrs Li</w:t>
                            </w:r>
                            <w:r>
                              <w:t>ght has joined</w:t>
                            </w:r>
                            <w:r w:rsidR="00B758A5">
                              <w:t xml:space="preserve"> as a HLTA, </w:t>
                            </w:r>
                            <w:r>
                              <w:t>with</w:t>
                            </w:r>
                            <w:r w:rsidR="00033744">
                              <w:t xml:space="preserve"> </w:t>
                            </w:r>
                            <w:r w:rsidR="00B758A5">
                              <w:t>Mrs B</w:t>
                            </w:r>
                            <w:r w:rsidR="00033744">
                              <w:t>ry</w:t>
                            </w:r>
                            <w:r>
                              <w:t xml:space="preserve">son and Miss </w:t>
                            </w:r>
                            <w:proofErr w:type="spellStart"/>
                            <w:r>
                              <w:t>Hodson</w:t>
                            </w:r>
                            <w:proofErr w:type="spellEnd"/>
                            <w:r>
                              <w:t xml:space="preserve"> joining </w:t>
                            </w:r>
                            <w:r w:rsidR="00033744">
                              <w:t>as 0.4 teacher and catch up teacher respectively, also. We wish them the very best in their new roles!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26F79E" id="_x0000_s1031" type="#_x0000_t202" style="position:absolute;margin-left:183.75pt;margin-top:299.05pt;width:320.65pt;height:118.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">
                <v:textbox>
                  <w:txbxContent>
                    <w:p w:rsidR="00B758A5" w:rsidRPr="00B758A5" w:rsidRDefault="00B758A5" w:rsidP="00B758A5">
                      <w:pPr>
                        <w:jc w:val="center"/>
                        <w:rPr>
                          <w:b/>
                        </w:rPr>
                      </w:pPr>
                      <w:r w:rsidRPr="00B758A5">
                        <w:rPr>
                          <w:b/>
                        </w:rPr>
                        <w:t>New Staff</w:t>
                      </w:r>
                    </w:p>
                    <w:p w:rsidR="00033744" w:rsidRDefault="00AE4508" w:rsidP="00B94F7B">
                      <w:r>
                        <w:t xml:space="preserve">We have </w:t>
                      </w:r>
                      <w:r w:rsidR="00B758A5">
                        <w:t xml:space="preserve">welcomed a number of new staff this term. </w:t>
                      </w:r>
                      <w:r w:rsidR="00B758A5">
                        <w:t xml:space="preserve">Miss McHale, Miss Hutchinson and Mrs </w:t>
                      </w:r>
                      <w:proofErr w:type="spellStart"/>
                      <w:r w:rsidR="00B758A5">
                        <w:t>Britcliffe</w:t>
                      </w:r>
                      <w:proofErr w:type="spellEnd"/>
                      <w:r w:rsidR="00B758A5">
                        <w:t xml:space="preserve"> have joined us as teaching assistants in Nursery, Reception and Year 3 respec</w:t>
                      </w:r>
                      <w:r w:rsidR="009054DC">
                        <w:t>tively.</w:t>
                      </w:r>
                      <w:r w:rsidR="00033744">
                        <w:t xml:space="preserve"> </w:t>
                      </w:r>
                      <w:r w:rsidR="00B758A5">
                        <w:t>Mrs Li</w:t>
                      </w:r>
                      <w:r>
                        <w:t>ght has joined</w:t>
                      </w:r>
                      <w:r w:rsidR="00B758A5">
                        <w:t xml:space="preserve"> as a HLTA, </w:t>
                      </w:r>
                      <w:r>
                        <w:t>with</w:t>
                      </w:r>
                      <w:r w:rsidR="00033744">
                        <w:t xml:space="preserve"> </w:t>
                      </w:r>
                      <w:r w:rsidR="00B758A5">
                        <w:t>Mrs B</w:t>
                      </w:r>
                      <w:r w:rsidR="00033744">
                        <w:t>ry</w:t>
                      </w:r>
                      <w:r>
                        <w:t xml:space="preserve">son and Miss </w:t>
                      </w:r>
                      <w:proofErr w:type="spellStart"/>
                      <w:r>
                        <w:t>Hodson</w:t>
                      </w:r>
                      <w:proofErr w:type="spellEnd"/>
                      <w:r>
                        <w:t xml:space="preserve"> joining </w:t>
                      </w:r>
                      <w:r w:rsidR="00033744">
                        <w:t>as 0.4 teacher and catch up teacher respectively, also. We wish them the very best in their new roles!</w:t>
                      </w:r>
                    </w:p>
                  </w:txbxContent>
                </v:textbox>
                <w10:wrap type="square"/>
              </v:shape>
            </w:pict>
          </mc:Fallback>
        </mc:AlternateContent>
      </w:r>
      <w:r w:rsidR="00B92591">
        <w:rPr>
          <w:noProof/>
          <w:lang w:eastAsia="en-GB"/>
        </w:rPr>
        <mc:AlternateContent>
          <mc:Choice Requires="wps">
            <w:drawing>
              <wp:anchor distT="45720" distB="45720" distL="114300" distR="114300" simplePos="0" relativeHeight="251677696" behindDoc="0" locked="0" layoutInCell="1" allowOverlap="1" wp14:anchorId="139BB2F3" wp14:editId="572CDEE8">
                <wp:simplePos x="0" y="0"/>
                <wp:positionH relativeFrom="column">
                  <wp:posOffset>3419475</wp:posOffset>
                </wp:positionH>
                <wp:positionV relativeFrom="paragraph">
                  <wp:posOffset>635</wp:posOffset>
                </wp:positionV>
                <wp:extent cx="2979420" cy="1302385"/>
                <wp:effectExtent l="0" t="0" r="11430" b="120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9420" cy="1302385"/>
                        </a:xfrm>
                        <a:prstGeom prst="rect">
                          <a:avLst/>
                        </a:prstGeom>
                        <a:solidFill>
                          <a:srgbClr val="FFFFFF"/>
                        </a:solidFill>
                        <a:ln w="9525">
                          <a:solidFill>
                            <a:srgbClr val="000000"/>
                          </a:solidFill>
                          <a:miter lim="800000"/>
                          <a:headEnd/>
                          <a:tailEnd/>
                        </a:ln>
                      </wps:spPr>
                      <wps:txbx>
                        <w:txbxContent>
                          <w:p w:rsidR="00B92591" w:rsidRPr="00B94F7B" w:rsidRDefault="00B92591" w:rsidP="00B94F7B">
                            <w:pPr>
                              <w:jc w:val="center"/>
                              <w:rPr>
                                <w:sz w:val="72"/>
                                <w:szCs w:val="72"/>
                              </w:rPr>
                            </w:pPr>
                            <w:r w:rsidRPr="00B94F7B">
                              <w:rPr>
                                <w:sz w:val="72"/>
                                <w:szCs w:val="72"/>
                              </w:rPr>
                              <w:t>Newsletter</w:t>
                            </w:r>
                          </w:p>
                          <w:p w:rsidR="00B92591" w:rsidRPr="00B94F7B" w:rsidRDefault="00B92591" w:rsidP="00B94F7B">
                            <w:pPr>
                              <w:jc w:val="center"/>
                              <w:rPr>
                                <w:sz w:val="44"/>
                                <w:szCs w:val="44"/>
                              </w:rPr>
                            </w:pPr>
                            <w:r w:rsidRPr="00B94F7B">
                              <w:rPr>
                                <w:sz w:val="44"/>
                                <w:szCs w:val="44"/>
                              </w:rPr>
                              <w:t>Friday</w:t>
                            </w:r>
                            <w:r w:rsidR="008C4A8D">
                              <w:rPr>
                                <w:sz w:val="44"/>
                                <w:szCs w:val="44"/>
                              </w:rPr>
                              <w:t>,</w:t>
                            </w:r>
                            <w:r w:rsidRPr="00B94F7B">
                              <w:rPr>
                                <w:sz w:val="44"/>
                                <w:szCs w:val="44"/>
                              </w:rPr>
                              <w:t xml:space="preserve"> 10</w:t>
                            </w:r>
                            <w:r w:rsidRPr="00B94F7B">
                              <w:rPr>
                                <w:sz w:val="44"/>
                                <w:szCs w:val="44"/>
                                <w:vertAlign w:val="superscript"/>
                              </w:rPr>
                              <w:t>th</w:t>
                            </w:r>
                            <w:r w:rsidRPr="00B94F7B">
                              <w:rPr>
                                <w:sz w:val="44"/>
                                <w:szCs w:val="44"/>
                              </w:rPr>
                              <w:t xml:space="preserve"> September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9BB2F3" id="_x0000_s1032" type="#_x0000_t202" style="position:absolute;margin-left:269.25pt;margin-top:.05pt;width:234.6pt;height:102.5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">
                <v:textbox>
                  <w:txbxContent>
                    <w:p w:rsidR="00B92591" w:rsidRPr="00B94F7B" w:rsidRDefault="00B92591" w:rsidP="00B94F7B">
                      <w:pPr>
                        <w:jc w:val="center"/>
                        <w:rPr>
                          <w:sz w:val="72"/>
                          <w:szCs w:val="72"/>
                        </w:rPr>
                      </w:pPr>
                      <w:r w:rsidRPr="00B94F7B">
                        <w:rPr>
                          <w:sz w:val="72"/>
                          <w:szCs w:val="72"/>
                        </w:rPr>
                        <w:t>Newsletter</w:t>
                      </w:r>
                    </w:p>
                    <w:p w:rsidR="00B92591" w:rsidRPr="00B94F7B" w:rsidRDefault="00B92591" w:rsidP="00B94F7B">
                      <w:pPr>
                        <w:jc w:val="center"/>
                        <w:rPr>
                          <w:sz w:val="44"/>
                          <w:szCs w:val="44"/>
                        </w:rPr>
                      </w:pPr>
                      <w:r w:rsidRPr="00B94F7B">
                        <w:rPr>
                          <w:sz w:val="44"/>
                          <w:szCs w:val="44"/>
                        </w:rPr>
                        <w:t>Friday</w:t>
                      </w:r>
                      <w:r w:rsidR="008C4A8D">
                        <w:rPr>
                          <w:sz w:val="44"/>
                          <w:szCs w:val="44"/>
                        </w:rPr>
                        <w:t>,</w:t>
                      </w:r>
                      <w:r w:rsidRPr="00B94F7B">
                        <w:rPr>
                          <w:sz w:val="44"/>
                          <w:szCs w:val="44"/>
                        </w:rPr>
                        <w:t xml:space="preserve"> 10</w:t>
                      </w:r>
                      <w:r w:rsidRPr="00B94F7B">
                        <w:rPr>
                          <w:sz w:val="44"/>
                          <w:szCs w:val="44"/>
                          <w:vertAlign w:val="superscript"/>
                        </w:rPr>
                        <w:t>th</w:t>
                      </w:r>
                      <w:r w:rsidRPr="00B94F7B">
                        <w:rPr>
                          <w:sz w:val="44"/>
                          <w:szCs w:val="44"/>
                        </w:rPr>
                        <w:t xml:space="preserve"> September</w:t>
                      </w:r>
                    </w:p>
                  </w:txbxContent>
                </v:textbox>
                <w10:wrap type="square"/>
              </v:shape>
            </w:pict>
          </mc:Fallback>
        </mc:AlternateContent>
      </w:r>
      <w:r w:rsidR="00B94F7B">
        <w:rPr>
          <w:noProof/>
          <w:lang w:eastAsia="en-GB"/>
        </w:rPr>
        <mc:AlternateContent>
          <mc:Choice Requires="wps">
            <w:drawing>
              <wp:anchor distT="0" distB="0" distL="114300" distR="114300" simplePos="0" relativeHeight="251695104" behindDoc="0" locked="0" layoutInCell="1" allowOverlap="1" wp14:anchorId="6F7040D2" wp14:editId="4073B0A0">
                <wp:simplePos x="0" y="0"/>
                <wp:positionH relativeFrom="column">
                  <wp:posOffset>2327564</wp:posOffset>
                </wp:positionH>
                <wp:positionV relativeFrom="paragraph">
                  <wp:posOffset>1047</wp:posOffset>
                </wp:positionV>
                <wp:extent cx="1008380" cy="1302707"/>
                <wp:effectExtent l="0" t="0" r="20320" b="12065"/>
                <wp:wrapNone/>
                <wp:docPr id="20" name="Rectangle 20"/>
                <wp:cNvGraphicFramePr/>
                <a:graphic xmlns:a="http://schemas.openxmlformats.org/drawingml/2006/main">
                  <a:graphicData uri="http://schemas.microsoft.com/office/word/2010/wordprocessingShape">
                    <wps:wsp>
                      <wps:cNvSpPr/>
                      <wps:spPr>
                        <a:xfrm>
                          <a:off x="0" y="0"/>
                          <a:ext cx="1008380" cy="1302707"/>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9CA9B96" id="Rectangle 20" o:spid="_x0000_s1026" style="position:absolute;margin-left:183.25pt;margin-top:.1pt;width:79.4pt;height:102.6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" filled="f" strokecolor="black [3213]" strokeweight="1pt"/>
            </w:pict>
          </mc:Fallback>
        </mc:AlternateContent>
      </w:r>
      <w:r w:rsidR="00B94F7B">
        <w:rPr>
          <w:noProof/>
          <w:lang w:eastAsia="en-GB"/>
        </w:rPr>
        <mc:AlternateContent>
          <mc:Choice Requires="wps">
            <w:drawing>
              <wp:anchor distT="45720" distB="45720" distL="114300" distR="114300" simplePos="0" relativeHeight="251689984" behindDoc="0" locked="0" layoutInCell="1" allowOverlap="1" wp14:anchorId="314BB92D" wp14:editId="410BBF07">
                <wp:simplePos x="0" y="0"/>
                <wp:positionH relativeFrom="column">
                  <wp:posOffset>4464685</wp:posOffset>
                </wp:positionH>
                <wp:positionV relativeFrom="paragraph">
                  <wp:posOffset>1449705</wp:posOffset>
                </wp:positionV>
                <wp:extent cx="1934845" cy="2267585"/>
                <wp:effectExtent l="0" t="0" r="27305" b="1841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4845" cy="2267585"/>
                        </a:xfrm>
                        <a:prstGeom prst="rect">
                          <a:avLst/>
                        </a:prstGeom>
                        <a:solidFill>
                          <a:srgbClr val="FFFFFF"/>
                        </a:solidFill>
                        <a:ln w="9525">
                          <a:solidFill>
                            <a:srgbClr val="000000"/>
                          </a:solidFill>
                          <a:miter lim="800000"/>
                          <a:headEnd/>
                          <a:tailEnd/>
                        </a:ln>
                      </wps:spPr>
                      <wps:txbx>
                        <w:txbxContent>
                          <w:p w:rsidR="00B92591" w:rsidRDefault="008A3FF2" w:rsidP="008A3FF2">
                            <w:pPr>
                              <w:jc w:val="center"/>
                              <w:rPr>
                                <w:b/>
                              </w:rPr>
                            </w:pPr>
                            <w:r w:rsidRPr="008A3FF2">
                              <w:rPr>
                                <w:b/>
                              </w:rPr>
                              <w:t>Lunches</w:t>
                            </w:r>
                          </w:p>
                          <w:p w:rsidR="008A3FF2" w:rsidRDefault="008A3FF2" w:rsidP="008A3FF2">
                            <w:pPr>
                              <w:spacing w:after="0"/>
                            </w:pPr>
                            <w:r>
                              <w:t>Lunch is running smoothly as we have returned to a single period with mixing of children</w:t>
                            </w:r>
                            <w:r w:rsidR="0026208E">
                              <w:t xml:space="preserve">, and the children have adapted well to the new routine. </w:t>
                            </w:r>
                            <w:r>
                              <w:t>The weekly cost for the 2021-22 academic year will be £10.65, which is £2.13 per meal. This is the Council’s first price increase for three years.</w:t>
                            </w:r>
                          </w:p>
                          <w:p w:rsidR="008A3FF2" w:rsidRPr="008A3FF2" w:rsidRDefault="008A3FF2" w:rsidP="008A3FF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4BB92D" id="_x0000_s1033" type="#_x0000_t202" style="position:absolute;margin-left:351.55pt;margin-top:114.15pt;width:152.35pt;height:178.55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">
                <v:textbox>
                  <w:txbxContent>
                    <w:p w:rsidR="00B92591" w:rsidRDefault="008A3FF2" w:rsidP="008A3FF2">
                      <w:pPr>
                        <w:jc w:val="center"/>
                        <w:rPr>
                          <w:b/>
                        </w:rPr>
                      </w:pPr>
                      <w:r w:rsidRPr="008A3FF2">
                        <w:rPr>
                          <w:b/>
                        </w:rPr>
                        <w:t>Lunches</w:t>
                      </w:r>
                    </w:p>
                    <w:p w:rsidR="008A3FF2" w:rsidRDefault="008A3FF2" w:rsidP="008A3FF2">
                      <w:pPr>
                        <w:spacing w:after="0"/>
                      </w:pPr>
                      <w:r>
                        <w:t>Lunch is running smoothly as we have returned to a single period with mixing of children</w:t>
                      </w:r>
                      <w:r w:rsidR="0026208E">
                        <w:t xml:space="preserve">, and the children have adapted well to the new routine. </w:t>
                      </w:r>
                      <w:r>
                        <w:t>The weekly cost for the 2021-22 academic year will be £10.65, which is £2.13 per meal. This is the Council’s first price increase for three years.</w:t>
                      </w:r>
                    </w:p>
                    <w:p w:rsidR="008A3FF2" w:rsidRPr="008A3FF2" w:rsidRDefault="008A3FF2" w:rsidP="008A3FF2"/>
                  </w:txbxContent>
                </v:textbox>
                <w10:wrap type="square"/>
              </v:shape>
            </w:pict>
          </mc:Fallback>
        </mc:AlternateContent>
      </w:r>
      <w:r w:rsidR="00B94F7B">
        <w:rPr>
          <w:noProof/>
          <w:lang w:eastAsia="en-GB"/>
        </w:rPr>
        <mc:AlternateContent>
          <mc:Choice Requires="wps">
            <w:drawing>
              <wp:anchor distT="45720" distB="45720" distL="114300" distR="114300" simplePos="0" relativeHeight="251687936" behindDoc="0" locked="0" layoutInCell="1" allowOverlap="1" wp14:anchorId="7AAC348C" wp14:editId="3B68EA3A">
                <wp:simplePos x="0" y="0"/>
                <wp:positionH relativeFrom="column">
                  <wp:posOffset>2327275</wp:posOffset>
                </wp:positionH>
                <wp:positionV relativeFrom="paragraph">
                  <wp:posOffset>1449705</wp:posOffset>
                </wp:positionV>
                <wp:extent cx="1994535" cy="2267585"/>
                <wp:effectExtent l="0" t="0" r="24765" b="1841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4535" cy="2267585"/>
                        </a:xfrm>
                        <a:prstGeom prst="rect">
                          <a:avLst/>
                        </a:prstGeom>
                        <a:solidFill>
                          <a:srgbClr val="FFFFFF"/>
                        </a:solidFill>
                        <a:ln w="9525">
                          <a:solidFill>
                            <a:srgbClr val="000000"/>
                          </a:solidFill>
                          <a:miter lim="800000"/>
                          <a:headEnd/>
                          <a:tailEnd/>
                        </a:ln>
                      </wps:spPr>
                      <wps:txbx>
                        <w:txbxContent>
                          <w:p w:rsidR="00B92591" w:rsidRDefault="008E26CA" w:rsidP="00943B4E">
                            <w:pPr>
                              <w:jc w:val="center"/>
                              <w:rPr>
                                <w:b/>
                              </w:rPr>
                            </w:pPr>
                            <w:r w:rsidRPr="008E26CA">
                              <w:rPr>
                                <w:b/>
                              </w:rPr>
                              <w:t>Photograph Day</w:t>
                            </w:r>
                          </w:p>
                          <w:p w:rsidR="008E26CA" w:rsidRPr="00E3130A" w:rsidRDefault="008E26CA" w:rsidP="008E26CA">
                            <w:r w:rsidRPr="00E3130A">
                              <w:t>This will take place on Wednesday, 22</w:t>
                            </w:r>
                            <w:r w:rsidRPr="00E3130A">
                              <w:rPr>
                                <w:vertAlign w:val="superscript"/>
                              </w:rPr>
                              <w:t>nd</w:t>
                            </w:r>
                            <w:r w:rsidRPr="00E3130A">
                              <w:t xml:space="preserve"> September. All children will be photographed individually, but please lookout for a letter coming home, with a slip to return</w:t>
                            </w:r>
                            <w:r w:rsidR="00AE4508">
                              <w:t xml:space="preserve"> to school</w:t>
                            </w:r>
                            <w:r w:rsidR="00E3130A">
                              <w:t xml:space="preserve"> </w:t>
                            </w:r>
                            <w:r w:rsidR="00E3130A" w:rsidRPr="00E3130A">
                              <w:t>if you h</w:t>
                            </w:r>
                            <w:r w:rsidRPr="00E3130A">
                              <w:t xml:space="preserve">ave more than one child </w:t>
                            </w:r>
                            <w:r w:rsidR="00E3130A" w:rsidRPr="00E3130A">
                              <w:t xml:space="preserve">presently </w:t>
                            </w:r>
                            <w:r w:rsidRPr="00E3130A">
                              <w:t>in school and would like a sibling photo</w:t>
                            </w:r>
                            <w:r w:rsidR="00E3130A" w:rsidRPr="00E3130A">
                              <w:t xml:space="preserve"> taking also.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AC348C" id="_x0000_s1034" type="#_x0000_t202" style="position:absolute;margin-left:183.25pt;margin-top:114.15pt;width:157.05pt;height:178.5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">
                <v:textbox>
                  <w:txbxContent>
                    <w:p w:rsidR="00B92591" w:rsidRDefault="008E26CA" w:rsidP="00943B4E">
                      <w:pPr>
                        <w:jc w:val="center"/>
                        <w:rPr>
                          <w:b/>
                        </w:rPr>
                      </w:pPr>
                      <w:r w:rsidRPr="008E26CA">
                        <w:rPr>
                          <w:b/>
                        </w:rPr>
                        <w:t>Photograph Day</w:t>
                      </w:r>
                    </w:p>
                    <w:p w:rsidR="008E26CA" w:rsidRPr="00E3130A" w:rsidRDefault="008E26CA" w:rsidP="008E26CA">
                      <w:r w:rsidRPr="00E3130A">
                        <w:t>This will take place on Wednesday, 22</w:t>
                      </w:r>
                      <w:r w:rsidRPr="00E3130A">
                        <w:rPr>
                          <w:vertAlign w:val="superscript"/>
                        </w:rPr>
                        <w:t>nd</w:t>
                      </w:r>
                      <w:r w:rsidRPr="00E3130A">
                        <w:t xml:space="preserve"> September. All children will be photographed individually, but please lookout for a letter coming home, with a slip to return</w:t>
                      </w:r>
                      <w:r w:rsidR="00AE4508">
                        <w:t xml:space="preserve"> to school</w:t>
                      </w:r>
                      <w:r w:rsidR="00E3130A">
                        <w:t xml:space="preserve"> </w:t>
                      </w:r>
                      <w:r w:rsidR="00E3130A" w:rsidRPr="00E3130A">
                        <w:t>if you h</w:t>
                      </w:r>
                      <w:r w:rsidRPr="00E3130A">
                        <w:t xml:space="preserve">ave more than one child </w:t>
                      </w:r>
                      <w:r w:rsidR="00E3130A" w:rsidRPr="00E3130A">
                        <w:t xml:space="preserve">presently </w:t>
                      </w:r>
                      <w:r w:rsidRPr="00E3130A">
                        <w:t>in school and would like a sibling photo</w:t>
                      </w:r>
                      <w:r w:rsidR="00E3130A" w:rsidRPr="00E3130A">
                        <w:t xml:space="preserve"> taking also.</w:t>
                      </w:r>
                    </w:p>
                  </w:txbxContent>
                </v:textbox>
                <w10:wrap type="square"/>
              </v:shape>
            </w:pict>
          </mc:Fallback>
        </mc:AlternateContent>
      </w:r>
      <w:r w:rsidR="00B65254" w:rsidRPr="00EB0E22">
        <w:rPr>
          <w:noProof/>
          <w:lang w:eastAsia="en-GB"/>
        </w:rPr>
        <w:drawing>
          <wp:anchor distT="0" distB="0" distL="114300" distR="114300" simplePos="0" relativeHeight="251675648" behindDoc="0" locked="0" layoutInCell="1" allowOverlap="1">
            <wp:simplePos x="0" y="0"/>
            <wp:positionH relativeFrom="column">
              <wp:posOffset>2374900</wp:posOffset>
            </wp:positionH>
            <wp:positionV relativeFrom="paragraph">
              <wp:posOffset>60325</wp:posOffset>
            </wp:positionV>
            <wp:extent cx="961390" cy="1243965"/>
            <wp:effectExtent l="0" t="0" r="0" b="0"/>
            <wp:wrapSquare wrapText="bothSides"/>
            <wp:docPr id="10" name="Picture 10" descr="Description: W:\Fens logo\clipb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W:\Fens logo\clipbo.gi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61390" cy="124396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B92591" w:rsidSect="00D877D2">
      <w:pgSz w:w="16838" w:h="11906" w:orient="landscape"/>
      <w:pgMar w:top="709" w:right="536"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254"/>
    <w:rsid w:val="00033744"/>
    <w:rsid w:val="000F232E"/>
    <w:rsid w:val="001B7B8A"/>
    <w:rsid w:val="0026208E"/>
    <w:rsid w:val="003304BC"/>
    <w:rsid w:val="00476D89"/>
    <w:rsid w:val="005B6CDB"/>
    <w:rsid w:val="00632B70"/>
    <w:rsid w:val="006B12A5"/>
    <w:rsid w:val="00723610"/>
    <w:rsid w:val="00740F47"/>
    <w:rsid w:val="008025A6"/>
    <w:rsid w:val="00845B73"/>
    <w:rsid w:val="008A3FF2"/>
    <w:rsid w:val="008C4A8D"/>
    <w:rsid w:val="008E26CA"/>
    <w:rsid w:val="009045E2"/>
    <w:rsid w:val="009054DC"/>
    <w:rsid w:val="00943B4E"/>
    <w:rsid w:val="00AE4508"/>
    <w:rsid w:val="00B65254"/>
    <w:rsid w:val="00B758A5"/>
    <w:rsid w:val="00B92591"/>
    <w:rsid w:val="00B94F7B"/>
    <w:rsid w:val="00BB41CA"/>
    <w:rsid w:val="00BF6408"/>
    <w:rsid w:val="00D722F6"/>
    <w:rsid w:val="00D877D2"/>
    <w:rsid w:val="00E3130A"/>
    <w:rsid w:val="00E50B79"/>
    <w:rsid w:val="00FE2A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26F9D"/>
  <w15:chartTrackingRefBased/>
  <w15:docId w15:val="{B4D83EF5-3A85-40A9-B793-6906397E9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4F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CKeen</dc:creator>
  <cp:keywords/>
  <dc:description/>
  <cp:lastModifiedBy>CConnor</cp:lastModifiedBy>
  <cp:revision>3</cp:revision>
  <dcterms:created xsi:type="dcterms:W3CDTF">2021-09-10T09:51:00Z</dcterms:created>
  <dcterms:modified xsi:type="dcterms:W3CDTF">2021-09-10T09:54:00Z</dcterms:modified>
</cp:coreProperties>
</file>