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3"/>
        <w:gridCol w:w="7083"/>
      </w:tblGrid>
      <w:tr w:rsidR="00C635C6" w:rsidTr="00C635C6">
        <w:tc>
          <w:tcPr>
            <w:tcW w:w="1951" w:type="dxa"/>
          </w:tcPr>
          <w:p w:rsidR="00C635C6" w:rsidRDefault="00C635C6">
            <w:bookmarkStart w:id="0" w:name="_GoBack" w:colFirst="1" w:colLast="1"/>
            <w:r>
              <w:t>Paragraph 1:</w:t>
            </w:r>
          </w:p>
          <w:p w:rsidR="00C635C6" w:rsidRDefault="00C635C6">
            <w:r>
              <w:t xml:space="preserve">Describe </w:t>
            </w:r>
            <w:r w:rsidR="00A30ACF">
              <w:t xml:space="preserve">the mead hall and the </w:t>
            </w:r>
            <w:r>
              <w:t>atmosphere.</w:t>
            </w:r>
          </w:p>
          <w:p w:rsidR="00C635C6" w:rsidRDefault="00C635C6">
            <w:r>
              <w:t>Hear a noise.</w:t>
            </w:r>
          </w:p>
          <w:p w:rsidR="00C635C6" w:rsidRDefault="00C635C6">
            <w:r>
              <w:t>How are you feelings?</w:t>
            </w:r>
          </w:p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</w:tc>
        <w:tc>
          <w:tcPr>
            <w:tcW w:w="7291" w:type="dxa"/>
          </w:tcPr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</w:tc>
      </w:tr>
      <w:tr w:rsidR="00C635C6" w:rsidTr="00C635C6">
        <w:tc>
          <w:tcPr>
            <w:tcW w:w="1951" w:type="dxa"/>
          </w:tcPr>
          <w:p w:rsidR="00C635C6" w:rsidRDefault="00C635C6">
            <w:r>
              <w:t>Paragraph 2:</w:t>
            </w:r>
          </w:p>
          <w:p w:rsidR="00C635C6" w:rsidRDefault="00C635C6">
            <w:r>
              <w:t>Build tension</w:t>
            </w:r>
            <w:r w:rsidR="00A30ACF">
              <w:t xml:space="preserve">- what else do you see/hear outside? (shadows, animals, wind, fire </w:t>
            </w:r>
            <w:proofErr w:type="spellStart"/>
            <w:r w:rsidR="00A30ACF">
              <w:t>etc</w:t>
            </w:r>
            <w:proofErr w:type="spellEnd"/>
            <w:r w:rsidR="00A30ACF">
              <w:t>)</w:t>
            </w:r>
          </w:p>
          <w:p w:rsidR="00C635C6" w:rsidRDefault="00C635C6">
            <w:r>
              <w:t>How are you feeling?</w:t>
            </w:r>
          </w:p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</w:tc>
        <w:tc>
          <w:tcPr>
            <w:tcW w:w="7291" w:type="dxa"/>
          </w:tcPr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</w:tc>
      </w:tr>
      <w:tr w:rsidR="00C635C6" w:rsidTr="00C635C6">
        <w:tc>
          <w:tcPr>
            <w:tcW w:w="1951" w:type="dxa"/>
          </w:tcPr>
          <w:p w:rsidR="00C635C6" w:rsidRDefault="00C635C6">
            <w:r>
              <w:t>Paragraph 3:</w:t>
            </w:r>
          </w:p>
          <w:p w:rsidR="00C635C6" w:rsidRDefault="00A30ACF">
            <w:r>
              <w:t>Door creaks open- describe it.</w:t>
            </w:r>
          </w:p>
          <w:p w:rsidR="00C635C6" w:rsidRDefault="00C635C6">
            <w:r>
              <w:t>Foot appears</w:t>
            </w:r>
          </w:p>
          <w:p w:rsidR="00C635C6" w:rsidRDefault="00C635C6">
            <w:r>
              <w:t>Describe monster</w:t>
            </w:r>
          </w:p>
          <w:p w:rsidR="00C635C6" w:rsidRDefault="00C635C6">
            <w:r>
              <w:t>It gets closer and closer to you.</w:t>
            </w:r>
          </w:p>
          <w:p w:rsidR="00A30ACF" w:rsidRDefault="00A30ACF">
            <w:r>
              <w:t>How are you feeling?</w:t>
            </w:r>
          </w:p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  <w:p w:rsidR="00C635C6" w:rsidRDefault="00C635C6"/>
        </w:tc>
        <w:tc>
          <w:tcPr>
            <w:tcW w:w="7291" w:type="dxa"/>
          </w:tcPr>
          <w:p w:rsidR="00C635C6" w:rsidRDefault="00C635C6"/>
        </w:tc>
      </w:tr>
      <w:bookmarkEnd w:id="0"/>
    </w:tbl>
    <w:p w:rsidR="00DB05AB" w:rsidRDefault="00DB05AB"/>
    <w:sectPr w:rsidR="00DB05A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ACF" w:rsidRDefault="00A30ACF" w:rsidP="00A30ACF">
      <w:pPr>
        <w:spacing w:after="0" w:line="240" w:lineRule="auto"/>
      </w:pPr>
      <w:r>
        <w:separator/>
      </w:r>
    </w:p>
  </w:endnote>
  <w:endnote w:type="continuationSeparator" w:id="0">
    <w:p w:rsidR="00A30ACF" w:rsidRDefault="00A30ACF" w:rsidP="00A3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ACF" w:rsidRDefault="00A30ACF" w:rsidP="00A30ACF">
      <w:pPr>
        <w:spacing w:after="0" w:line="240" w:lineRule="auto"/>
      </w:pPr>
      <w:r>
        <w:separator/>
      </w:r>
    </w:p>
  </w:footnote>
  <w:footnote w:type="continuationSeparator" w:id="0">
    <w:p w:rsidR="00A30ACF" w:rsidRDefault="00A30ACF" w:rsidP="00A3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CF" w:rsidRDefault="00A30ACF">
    <w:pPr>
      <w:pStyle w:val="Header"/>
    </w:pPr>
    <w:r>
      <w:t>Beowulf Plan 22.10.20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6"/>
    <w:rsid w:val="00A30ACF"/>
    <w:rsid w:val="00C635C6"/>
    <w:rsid w:val="00DB05AB"/>
    <w:rsid w:val="00E6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91E6"/>
  <w15:docId w15:val="{C602AE86-1A8F-415F-BA39-FB1EF5E0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ACF"/>
  </w:style>
  <w:style w:type="paragraph" w:styleId="Footer">
    <w:name w:val="footer"/>
    <w:basedOn w:val="Normal"/>
    <w:link w:val="FooterChar"/>
    <w:uiPriority w:val="99"/>
    <w:unhideWhenUsed/>
    <w:rsid w:val="00A30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Fens Primary School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Martin</dc:creator>
  <cp:lastModifiedBy>LTodd</cp:lastModifiedBy>
  <cp:revision>3</cp:revision>
  <dcterms:created xsi:type="dcterms:W3CDTF">2020-10-21T09:47:00Z</dcterms:created>
  <dcterms:modified xsi:type="dcterms:W3CDTF">2020-10-21T19:25:00Z</dcterms:modified>
</cp:coreProperties>
</file>