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27"/>
        <w:tblW w:w="15002" w:type="dxa"/>
        <w:tblLook w:val="04A0" w:firstRow="1" w:lastRow="0" w:firstColumn="1" w:lastColumn="0" w:noHBand="0" w:noVBand="1"/>
      </w:tblPr>
      <w:tblGrid>
        <w:gridCol w:w="7501"/>
        <w:gridCol w:w="7501"/>
      </w:tblGrid>
      <w:tr w:rsidR="00085226" w:rsidRPr="009009E5" w:rsidTr="00085226">
        <w:trPr>
          <w:trHeight w:val="1123"/>
        </w:trPr>
        <w:tc>
          <w:tcPr>
            <w:tcW w:w="15002" w:type="dxa"/>
            <w:gridSpan w:val="2"/>
          </w:tcPr>
          <w:p w:rsidR="00085226" w:rsidRPr="009009E5" w:rsidRDefault="00085226" w:rsidP="00085226">
            <w:pPr>
              <w:jc w:val="center"/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>Fens Primary Home Learning</w:t>
            </w:r>
          </w:p>
          <w:p w:rsidR="00085226" w:rsidRPr="009009E5" w:rsidRDefault="00085226" w:rsidP="00085226">
            <w:pPr>
              <w:jc w:val="center"/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>Year 1 Week beginning 20</w:t>
            </w:r>
            <w:r w:rsidRPr="009009E5">
              <w:rPr>
                <w:rFonts w:ascii="HfW cursive" w:hAnsi="HfW cursive"/>
                <w:b/>
                <w:vertAlign w:val="superscript"/>
              </w:rPr>
              <w:t>th</w:t>
            </w:r>
            <w:r w:rsidRPr="009009E5">
              <w:rPr>
                <w:rFonts w:ascii="HfW cursive" w:hAnsi="HfW cursive"/>
                <w:b/>
              </w:rPr>
              <w:t xml:space="preserve"> April 2020</w:t>
            </w:r>
          </w:p>
          <w:p w:rsidR="009009E5" w:rsidRPr="009009E5" w:rsidRDefault="009009E5" w:rsidP="00085226">
            <w:pPr>
              <w:jc w:val="center"/>
              <w:rPr>
                <w:rFonts w:ascii="HfW cursive" w:hAnsi="HfW cursive"/>
                <w:b/>
                <w:color w:val="FF0000"/>
              </w:rPr>
            </w:pPr>
            <w:r w:rsidRPr="009009E5">
              <w:rPr>
                <w:rFonts w:ascii="HfW cursive" w:hAnsi="HfW cursive"/>
                <w:b/>
                <w:color w:val="FF0000"/>
              </w:rPr>
              <w:t xml:space="preserve">Here are some suggested activities </w:t>
            </w:r>
          </w:p>
          <w:p w:rsidR="00085226" w:rsidRPr="009009E5" w:rsidRDefault="00085226" w:rsidP="00085226"/>
        </w:tc>
      </w:tr>
      <w:tr w:rsidR="00085226" w:rsidRPr="009009E5" w:rsidTr="009009E5">
        <w:trPr>
          <w:trHeight w:val="2042"/>
        </w:trPr>
        <w:tc>
          <w:tcPr>
            <w:tcW w:w="7501" w:type="dxa"/>
          </w:tcPr>
          <w:p w:rsidR="00085226" w:rsidRPr="009009E5" w:rsidRDefault="00085226" w:rsidP="00085226">
            <w:pPr>
              <w:rPr>
                <w:rFonts w:ascii="HfW cursive" w:hAnsi="HfW cursive"/>
                <w:b/>
              </w:rPr>
            </w:pPr>
            <w:r w:rsidRPr="009009E5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3F3858B" wp14:editId="3056DD8B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61595</wp:posOffset>
                  </wp:positionV>
                  <wp:extent cx="1176655" cy="1275715"/>
                  <wp:effectExtent l="0" t="0" r="444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09E5">
              <w:t xml:space="preserve"> </w:t>
            </w:r>
            <w:r w:rsidRPr="009009E5">
              <w:rPr>
                <w:rFonts w:ascii="HfW cursive" w:hAnsi="HfW cursive"/>
                <w:b/>
              </w:rPr>
              <w:t xml:space="preserve">Complete Reading comprehension </w:t>
            </w:r>
          </w:p>
          <w:p w:rsidR="00085226" w:rsidRPr="009009E5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 xml:space="preserve">“How the Kangaroos got their tails”. </w:t>
            </w:r>
          </w:p>
          <w:p w:rsidR="00085226" w:rsidRPr="009009E5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 xml:space="preserve">See attached PDF </w:t>
            </w:r>
          </w:p>
          <w:p w:rsidR="00085226" w:rsidRPr="009009E5" w:rsidRDefault="00085226" w:rsidP="00085226"/>
        </w:tc>
        <w:tc>
          <w:tcPr>
            <w:tcW w:w="7501" w:type="dxa"/>
          </w:tcPr>
          <w:p w:rsidR="00085226" w:rsidRPr="009009E5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  <w:b/>
              </w:rPr>
              <w:t>Write 10 facts about kangaroos</w:t>
            </w:r>
          </w:p>
          <w:p w:rsidR="00085226" w:rsidRPr="009009E5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>What is their habitat?</w:t>
            </w:r>
          </w:p>
          <w:p w:rsidR="00085226" w:rsidRPr="009009E5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 xml:space="preserve">What do they eat? </w:t>
            </w:r>
          </w:p>
          <w:p w:rsidR="004E20BA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 xml:space="preserve">Are they a carnivore, herbivore or omnivore? </w:t>
            </w:r>
          </w:p>
          <w:p w:rsidR="00B606A7" w:rsidRDefault="00B606A7" w:rsidP="00085226">
            <w:pPr>
              <w:rPr>
                <w:rFonts w:ascii="HfW cursive" w:hAnsi="HfW cursive"/>
              </w:rPr>
            </w:pPr>
          </w:p>
          <w:p w:rsidR="00B606A7" w:rsidRDefault="00B606A7" w:rsidP="00085226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Or</w:t>
            </w:r>
          </w:p>
          <w:p w:rsidR="00B606A7" w:rsidRPr="00B606A7" w:rsidRDefault="00B606A7" w:rsidP="00085226">
            <w:pPr>
              <w:rPr>
                <w:rFonts w:ascii="HfW cursive" w:hAnsi="HfW cursive"/>
                <w:b/>
              </w:rPr>
            </w:pPr>
            <w:r w:rsidRPr="00B606A7">
              <w:rPr>
                <w:rFonts w:ascii="HfW cursive" w:hAnsi="HfW cursive"/>
                <w:b/>
              </w:rPr>
              <w:t xml:space="preserve">Design a fact file or poster about Kangaroos </w:t>
            </w:r>
          </w:p>
        </w:tc>
      </w:tr>
      <w:tr w:rsidR="00085226" w:rsidRPr="009009E5" w:rsidTr="009009E5">
        <w:trPr>
          <w:trHeight w:val="1696"/>
        </w:trPr>
        <w:tc>
          <w:tcPr>
            <w:tcW w:w="7501" w:type="dxa"/>
          </w:tcPr>
          <w:p w:rsidR="00085226" w:rsidRPr="009009E5" w:rsidRDefault="00085226" w:rsidP="00085226">
            <w:pPr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>Grammar</w:t>
            </w:r>
          </w:p>
          <w:p w:rsidR="00085226" w:rsidRPr="009009E5" w:rsidRDefault="00085226" w:rsidP="00085226">
            <w:p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>Find a picture of a Kangaroo and c</w:t>
            </w:r>
            <w:r w:rsidRPr="009009E5">
              <w:rPr>
                <w:rFonts w:ascii="HfW cursive" w:hAnsi="HfW cursive"/>
              </w:rPr>
              <w:t>reate a list of ad</w:t>
            </w:r>
            <w:r w:rsidRPr="009009E5">
              <w:rPr>
                <w:rFonts w:ascii="HfW cursive" w:hAnsi="HfW cursive"/>
              </w:rPr>
              <w:t xml:space="preserve">jectives to describe a kangaroo </w:t>
            </w:r>
            <w:r w:rsidR="001E5FE6" w:rsidRPr="009009E5">
              <w:rPr>
                <w:rFonts w:ascii="HfW cursive" w:hAnsi="HfW cursive"/>
              </w:rPr>
              <w:t>e.g.</w:t>
            </w:r>
            <w:r w:rsidRPr="009009E5">
              <w:rPr>
                <w:rFonts w:ascii="HfW cursive" w:hAnsi="HfW cursive"/>
              </w:rPr>
              <w:t xml:space="preserve"> brown, long ears etc...</w:t>
            </w:r>
          </w:p>
          <w:p w:rsidR="00085226" w:rsidRPr="009009E5" w:rsidRDefault="00085226" w:rsidP="009009E5">
            <w:pPr>
              <w:jc w:val="center"/>
            </w:pPr>
          </w:p>
        </w:tc>
        <w:tc>
          <w:tcPr>
            <w:tcW w:w="7501" w:type="dxa"/>
          </w:tcPr>
          <w:p w:rsidR="004E20BA" w:rsidRPr="009009E5" w:rsidRDefault="004E20BA" w:rsidP="00085226">
            <w:pPr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 xml:space="preserve">Art </w:t>
            </w:r>
          </w:p>
          <w:p w:rsidR="00085226" w:rsidRPr="009009E5" w:rsidRDefault="009009E5" w:rsidP="009009E5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>Create a drawing of a kangaroo</w:t>
            </w:r>
          </w:p>
          <w:p w:rsidR="009009E5" w:rsidRPr="009009E5" w:rsidRDefault="009009E5" w:rsidP="009009E5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>Paint a kangaroo</w:t>
            </w:r>
          </w:p>
          <w:p w:rsidR="009009E5" w:rsidRPr="009009E5" w:rsidRDefault="009009E5" w:rsidP="009009E5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 w:rsidRPr="009009E5">
              <w:rPr>
                <w:rFonts w:ascii="HfW cursive" w:hAnsi="HfW cursive"/>
              </w:rPr>
              <w:t xml:space="preserve">Use junk modelling to create your own kangaroo </w:t>
            </w:r>
          </w:p>
          <w:p w:rsidR="00085226" w:rsidRPr="009009E5" w:rsidRDefault="00085226" w:rsidP="00085226"/>
        </w:tc>
      </w:tr>
      <w:tr w:rsidR="00085226" w:rsidRPr="009009E5" w:rsidTr="00085226">
        <w:trPr>
          <w:trHeight w:val="667"/>
        </w:trPr>
        <w:tc>
          <w:tcPr>
            <w:tcW w:w="7501" w:type="dxa"/>
          </w:tcPr>
          <w:p w:rsidR="00085226" w:rsidRPr="001E5FE6" w:rsidRDefault="001E5FE6" w:rsidP="00085226">
            <w:pPr>
              <w:rPr>
                <w:rFonts w:ascii="HfW cursive" w:hAnsi="HfW cursive"/>
                <w:b/>
              </w:rPr>
            </w:pPr>
            <w:r w:rsidRPr="001E5FE6">
              <w:rPr>
                <w:rFonts w:ascii="HfW cursive" w:hAnsi="HfW cursive"/>
                <w:b/>
              </w:rPr>
              <w:t>PE</w:t>
            </w:r>
          </w:p>
          <w:p w:rsidR="001E5FE6" w:rsidRPr="001E5FE6" w:rsidRDefault="001E5FE6" w:rsidP="00085226">
            <w:pPr>
              <w:rPr>
                <w:rFonts w:ascii="HfW cursive" w:hAnsi="HfW cursive"/>
                <w:b/>
              </w:rPr>
            </w:pPr>
            <w:r w:rsidRPr="001E5FE6">
              <w:rPr>
                <w:rFonts w:ascii="HfW cursive" w:hAnsi="HfW cursive"/>
                <w:b/>
              </w:rPr>
              <w:t xml:space="preserve">Kangaroos: The purpose of the game is to practise jumping and landing safely, taking off from two feet and landing safely on two feet with control. </w:t>
            </w:r>
          </w:p>
          <w:p w:rsidR="001E5FE6" w:rsidRPr="001E5FE6" w:rsidRDefault="001E5FE6" w:rsidP="00085226">
            <w:pPr>
              <w:rPr>
                <w:rFonts w:ascii="HfW cursive" w:hAnsi="HfW cursive"/>
              </w:rPr>
            </w:pPr>
            <w:r w:rsidRPr="001E5FE6">
              <w:rPr>
                <w:rFonts w:ascii="HfW cursive" w:hAnsi="HfW cursive"/>
              </w:rPr>
              <w:t xml:space="preserve">Give instructions to the children for the following actions: </w:t>
            </w:r>
          </w:p>
          <w:p w:rsidR="001E5FE6" w:rsidRPr="001E5FE6" w:rsidRDefault="001E5FE6" w:rsidP="001E5FE6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20"/>
                <w:szCs w:val="20"/>
              </w:rPr>
            </w:pPr>
            <w:r w:rsidRPr="001E5FE6">
              <w:rPr>
                <w:rFonts w:ascii="HfW cursive" w:hAnsi="HfW cursive"/>
                <w:sz w:val="20"/>
                <w:szCs w:val="20"/>
              </w:rPr>
              <w:t>Kangaroo, over the bush (the children to jump as high as they can)</w:t>
            </w:r>
          </w:p>
          <w:p w:rsidR="001E5FE6" w:rsidRPr="001E5FE6" w:rsidRDefault="001E5FE6" w:rsidP="001E5FE6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20"/>
                <w:szCs w:val="20"/>
              </w:rPr>
            </w:pPr>
            <w:r w:rsidRPr="001E5FE6">
              <w:rPr>
                <w:rFonts w:ascii="HfW cursive" w:hAnsi="HfW cursive"/>
                <w:sz w:val="20"/>
                <w:szCs w:val="20"/>
              </w:rPr>
              <w:t>Kangaroos, side to side (the children jump and land with both their feet together) Kangaroos, fast as you can (children make fast, small jumps)</w:t>
            </w:r>
          </w:p>
          <w:p w:rsidR="001E5FE6" w:rsidRPr="001E5FE6" w:rsidRDefault="001E5FE6" w:rsidP="001E5FE6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20"/>
                <w:szCs w:val="20"/>
              </w:rPr>
            </w:pPr>
            <w:r w:rsidRPr="001E5FE6">
              <w:rPr>
                <w:rFonts w:ascii="HfW cursive" w:hAnsi="HfW cursive"/>
                <w:sz w:val="20"/>
                <w:szCs w:val="20"/>
              </w:rPr>
              <w:t>Kangaroos, slow (slow, bigger jumps landing softly)</w:t>
            </w:r>
          </w:p>
          <w:p w:rsidR="004E20BA" w:rsidRPr="009009E5" w:rsidRDefault="004E20BA" w:rsidP="001E5FE6"/>
        </w:tc>
        <w:tc>
          <w:tcPr>
            <w:tcW w:w="7501" w:type="dxa"/>
          </w:tcPr>
          <w:p w:rsidR="00085226" w:rsidRDefault="009009E5" w:rsidP="00085226">
            <w:pPr>
              <w:rPr>
                <w:rFonts w:ascii="HfW cursive" w:hAnsi="HfW cursive"/>
                <w:b/>
              </w:rPr>
            </w:pPr>
            <w:r w:rsidRPr="009009E5">
              <w:rPr>
                <w:rFonts w:ascii="HfW cursive" w:hAnsi="HfW cursive"/>
                <w:b/>
              </w:rPr>
              <w:t xml:space="preserve"> </w:t>
            </w:r>
            <w:r w:rsidR="00FE7231">
              <w:rPr>
                <w:rFonts w:ascii="HfW cursive" w:hAnsi="HfW cursive"/>
                <w:b/>
              </w:rPr>
              <w:t xml:space="preserve">Maths </w:t>
            </w:r>
          </w:p>
          <w:p w:rsidR="00FE7231" w:rsidRPr="00FE7231" w:rsidRDefault="00FE7231" w:rsidP="00085226">
            <w:pPr>
              <w:rPr>
                <w:rFonts w:ascii="HfW cursive" w:hAnsi="HfW cursive"/>
              </w:rPr>
            </w:pPr>
            <w:r w:rsidRPr="00FE7231">
              <w:rPr>
                <w:rFonts w:ascii="HfW cursive" w:hAnsi="HfW cursive"/>
              </w:rPr>
              <w:t xml:space="preserve">Download Kangaroo Maths Facts sheet </w:t>
            </w:r>
          </w:p>
          <w:p w:rsidR="00085226" w:rsidRPr="009009E5" w:rsidRDefault="00FE7231" w:rsidP="00FE72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167DAE" wp14:editId="50E05C58">
                  <wp:extent cx="1371600" cy="19083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917" cy="191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226" w:rsidRDefault="00085226">
      <w:bookmarkStart w:id="0" w:name="_GoBack"/>
      <w:bookmarkEnd w:id="0"/>
    </w:p>
    <w:sectPr w:rsidR="00085226" w:rsidSect="00085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34"/>
    <w:multiLevelType w:val="hybridMultilevel"/>
    <w:tmpl w:val="F38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5090B"/>
    <w:multiLevelType w:val="hybridMultilevel"/>
    <w:tmpl w:val="2152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26"/>
    <w:rsid w:val="00085226"/>
    <w:rsid w:val="001E5FE6"/>
    <w:rsid w:val="004E20BA"/>
    <w:rsid w:val="005A7B5F"/>
    <w:rsid w:val="00605467"/>
    <w:rsid w:val="009009E5"/>
    <w:rsid w:val="00B606A7"/>
    <w:rsid w:val="00D95E4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5</cp:revision>
  <dcterms:created xsi:type="dcterms:W3CDTF">2020-04-20T10:52:00Z</dcterms:created>
  <dcterms:modified xsi:type="dcterms:W3CDTF">2020-04-20T11:35:00Z</dcterms:modified>
</cp:coreProperties>
</file>