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XSpec="center" w:tblpY="-600"/>
        <w:tblW w:w="14119" w:type="dxa"/>
        <w:tblLook w:val="04A0" w:firstRow="1" w:lastRow="0" w:firstColumn="1" w:lastColumn="0" w:noHBand="0" w:noVBand="1"/>
      </w:tblPr>
      <w:tblGrid>
        <w:gridCol w:w="6745"/>
        <w:gridCol w:w="7374"/>
      </w:tblGrid>
      <w:tr w:rsidR="007C5D41" w:rsidRPr="00FC54B2" w:rsidTr="00797E21">
        <w:trPr>
          <w:trHeight w:val="617"/>
        </w:trPr>
        <w:tc>
          <w:tcPr>
            <w:tcW w:w="14119" w:type="dxa"/>
            <w:gridSpan w:val="2"/>
          </w:tcPr>
          <w:p w:rsidR="007C5D41" w:rsidRPr="00FC54B2" w:rsidRDefault="007C5D41" w:rsidP="00797E2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>Fens Primary Home Learning</w:t>
            </w:r>
            <w:r w:rsidR="00797E2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 </w:t>
            </w:r>
            <w:r w:rsidRPr="00FC54B2">
              <w:rPr>
                <w:rFonts w:ascii="Comic Sans MS" w:hAnsi="Comic Sans MS"/>
                <w:b/>
                <w:sz w:val="20"/>
                <w:szCs w:val="20"/>
              </w:rPr>
              <w:t>Year 1 Summer Term 3B</w:t>
            </w:r>
            <w:r w:rsidR="00797E21">
              <w:rPr>
                <w:rFonts w:ascii="Comic Sans MS" w:hAnsi="Comic Sans MS"/>
                <w:b/>
                <w:sz w:val="20"/>
                <w:szCs w:val="20"/>
              </w:rPr>
              <w:t xml:space="preserve">                         </w:t>
            </w:r>
            <w:r w:rsidR="00FF0F45" w:rsidRPr="00FC54B2">
              <w:rPr>
                <w:rFonts w:ascii="Comic Sans MS" w:hAnsi="Comic Sans MS"/>
                <w:b/>
                <w:sz w:val="20"/>
                <w:szCs w:val="20"/>
              </w:rPr>
              <w:t>Week beginning 8</w:t>
            </w:r>
            <w:r w:rsidR="00FF0F45" w:rsidRPr="00FC54B2">
              <w:rPr>
                <w:rFonts w:ascii="Comic Sans MS" w:hAnsi="Comic Sans MS"/>
                <w:b/>
                <w:sz w:val="20"/>
                <w:szCs w:val="20"/>
                <w:vertAlign w:val="superscript"/>
              </w:rPr>
              <w:t>th</w:t>
            </w:r>
            <w:r w:rsidR="00FF0F45" w:rsidRPr="00FC54B2">
              <w:rPr>
                <w:rFonts w:ascii="Comic Sans MS" w:hAnsi="Comic Sans MS"/>
                <w:b/>
                <w:sz w:val="20"/>
                <w:szCs w:val="20"/>
              </w:rPr>
              <w:t xml:space="preserve"> June – 12th</w:t>
            </w: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 June 2020</w:t>
            </w:r>
          </w:p>
          <w:p w:rsidR="007C5D41" w:rsidRPr="00FC54B2" w:rsidRDefault="007C5D41" w:rsidP="007C5D4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color w:val="FF0000"/>
                <w:sz w:val="20"/>
                <w:szCs w:val="20"/>
              </w:rPr>
              <w:t>Here are some suggested activities. Pick and choose the activities you would like to do with your child.</w:t>
            </w:r>
          </w:p>
        </w:tc>
      </w:tr>
      <w:tr w:rsidR="007C5D41" w:rsidRPr="00FC54B2" w:rsidTr="00FF0F45">
        <w:trPr>
          <w:trHeight w:val="278"/>
        </w:trPr>
        <w:tc>
          <w:tcPr>
            <w:tcW w:w="6745" w:type="dxa"/>
          </w:tcPr>
          <w:p w:rsidR="007C5D41" w:rsidRPr="00FC54B2" w:rsidRDefault="007C5D41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English </w:t>
            </w:r>
          </w:p>
          <w:p w:rsidR="004F481E" w:rsidRPr="00FC54B2" w:rsidRDefault="004F481E" w:rsidP="009E2FE4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Read the story </w:t>
            </w:r>
            <w:r w:rsidRPr="00FC54B2">
              <w:rPr>
                <w:rFonts w:ascii="Comic Sans MS" w:hAnsi="Comic Sans MS"/>
                <w:b/>
                <w:sz w:val="20"/>
                <w:szCs w:val="20"/>
              </w:rPr>
              <w:t>Owl Babies</w:t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 or watch </w:t>
            </w:r>
            <w:r w:rsidR="00982A2D" w:rsidRPr="00FC54B2">
              <w:rPr>
                <w:rFonts w:ascii="Comic Sans MS" w:hAnsi="Comic Sans MS"/>
                <w:sz w:val="20"/>
                <w:szCs w:val="20"/>
              </w:rPr>
              <w:t xml:space="preserve">animation version on </w:t>
            </w:r>
            <w:proofErr w:type="spellStart"/>
            <w:r w:rsidR="00982A2D" w:rsidRPr="00FC54B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 w:rsidR="00982A2D" w:rsidRPr="00FC54B2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4F481E" w:rsidRPr="00FC54B2" w:rsidRDefault="004F481E" w:rsidP="00982A2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noProof/>
                <w:sz w:val="20"/>
                <w:szCs w:val="20"/>
              </w:rPr>
              <w:drawing>
                <wp:inline distT="0" distB="0" distL="0" distR="0" wp14:anchorId="1B354573" wp14:editId="65B6002D">
                  <wp:extent cx="746760" cy="620037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29" cy="63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4B2" w:rsidRPr="00FC54B2" w:rsidRDefault="001776F7" w:rsidP="00FC54B2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Choose your favourite part of the story Owl Babies OR write the full story in your own words. </w:t>
            </w:r>
            <w:r w:rsidR="00FC54B2" w:rsidRPr="00FC54B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AC4DAC">
              <w:rPr>
                <w:rFonts w:ascii="Comic Sans MS" w:hAnsi="Comic Sans MS"/>
                <w:sz w:val="20"/>
                <w:szCs w:val="20"/>
              </w:rPr>
              <w:t>(</w:t>
            </w:r>
            <w:r w:rsidR="00FC54B2" w:rsidRPr="00FC54B2">
              <w:rPr>
                <w:rFonts w:ascii="Comic Sans MS" w:hAnsi="Comic Sans MS"/>
                <w:sz w:val="20"/>
                <w:szCs w:val="20"/>
              </w:rPr>
              <w:t>See story booklet resources</w:t>
            </w:r>
            <w:r w:rsidR="00AC4DAC">
              <w:rPr>
                <w:rFonts w:ascii="Comic Sans MS" w:hAnsi="Comic Sans MS"/>
                <w:sz w:val="20"/>
                <w:szCs w:val="20"/>
              </w:rPr>
              <w:t>)</w:t>
            </w:r>
          </w:p>
          <w:p w:rsidR="001776F7" w:rsidRPr="00FC54B2" w:rsidRDefault="001776F7" w:rsidP="001776F7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Try and include: </w:t>
            </w:r>
          </w:p>
          <w:p w:rsidR="001776F7" w:rsidRPr="00FC54B2" w:rsidRDefault="001776F7" w:rsidP="001776F7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Capital letters</w:t>
            </w:r>
          </w:p>
          <w:p w:rsidR="001776F7" w:rsidRDefault="001776F7" w:rsidP="001776F7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Full stops </w:t>
            </w:r>
          </w:p>
          <w:p w:rsidR="00AC4DAC" w:rsidRPr="00FC54B2" w:rsidRDefault="00AC4DAC" w:rsidP="001776F7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Finger Spaces</w:t>
            </w:r>
          </w:p>
          <w:p w:rsidR="001776F7" w:rsidRPr="00FC54B2" w:rsidRDefault="001776F7" w:rsidP="001776F7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Exclamation Mark </w:t>
            </w:r>
          </w:p>
          <w:p w:rsidR="001776F7" w:rsidRPr="00FC54B2" w:rsidRDefault="001776F7" w:rsidP="001776F7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Question mark </w:t>
            </w:r>
          </w:p>
          <w:p w:rsidR="001776F7" w:rsidRDefault="001776F7" w:rsidP="001776F7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Adjectives</w:t>
            </w:r>
          </w:p>
          <w:p w:rsidR="007E0813" w:rsidRDefault="00AC4DAC" w:rsidP="007E081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You can email your lovely writing to </w:t>
            </w:r>
            <w:hyperlink r:id="rId6" w:history="1">
              <w:r w:rsidRPr="0062770F">
                <w:rPr>
                  <w:rStyle w:val="Hyperlink"/>
                  <w:rFonts w:ascii="Comic Sans MS" w:hAnsi="Comic Sans MS"/>
                  <w:sz w:val="20"/>
                  <w:szCs w:val="20"/>
                </w:rPr>
                <w:t>admin@fensprimary.co.uk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for Miss Pearson or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Mrs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Atkinson to see. </w:t>
            </w:r>
          </w:p>
          <w:p w:rsidR="00AC4DAC" w:rsidRDefault="00AC4DAC" w:rsidP="007E0813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7E0813" w:rsidRPr="007E0813" w:rsidRDefault="007E0813" w:rsidP="007E0813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Read the story </w:t>
            </w:r>
            <w:r w:rsidRPr="00FC54B2">
              <w:rPr>
                <w:rFonts w:ascii="Comic Sans MS" w:hAnsi="Comic Sans MS"/>
                <w:b/>
                <w:sz w:val="20"/>
                <w:szCs w:val="20"/>
              </w:rPr>
              <w:t>A tale of two feathers</w:t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 to tour child and use the comprehension questions to discuss the text verbally.</w:t>
            </w:r>
          </w:p>
          <w:p w:rsidR="00FC54B2" w:rsidRPr="00FC54B2" w:rsidRDefault="00FC54B2" w:rsidP="007A6312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FC54B2" w:rsidRPr="00FC54B2" w:rsidRDefault="00FC54B2" w:rsidP="007A6312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Research facts about Owls</w:t>
            </w:r>
            <w:r>
              <w:rPr>
                <w:rFonts w:ascii="Comic Sans MS" w:hAnsi="Comic Sans MS"/>
                <w:sz w:val="20"/>
                <w:szCs w:val="20"/>
              </w:rPr>
              <w:t xml:space="preserve">. Make a booklet or draw an owl and write your facts inside. </w:t>
            </w:r>
          </w:p>
          <w:p w:rsidR="00FC54B2" w:rsidRPr="00FC54B2" w:rsidRDefault="00FC54B2" w:rsidP="007A6312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Owls have …</w:t>
            </w:r>
          </w:p>
          <w:p w:rsidR="00FC54B2" w:rsidRPr="00FC54B2" w:rsidRDefault="00FC54B2" w:rsidP="007A6312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Owls can…</w:t>
            </w:r>
          </w:p>
          <w:p w:rsidR="00FC54B2" w:rsidRPr="00FC54B2" w:rsidRDefault="00FC54B2" w:rsidP="007A6312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Owls are …</w:t>
            </w:r>
          </w:p>
          <w:p w:rsidR="004E555E" w:rsidRPr="00FC54B2" w:rsidRDefault="00FC54B2" w:rsidP="004E555E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79F38227" wp14:editId="43919853">
                  <wp:extent cx="914400" cy="8470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1218" cy="86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  </w:t>
            </w:r>
            <w:r w:rsidRPr="00FC54B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37F444F4" wp14:editId="524517E6">
                  <wp:extent cx="616912" cy="894956"/>
                  <wp:effectExtent l="0" t="0" r="0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981" cy="92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noProof/>
              </w:rPr>
              <w:t xml:space="preserve"> </w:t>
            </w:r>
            <w:r w:rsidRPr="00FC54B2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659C1D63" wp14:editId="3C6F45AA">
                  <wp:extent cx="695325" cy="93383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540" cy="102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FC54B2">
              <w:rPr>
                <w:noProof/>
              </w:rPr>
              <w:drawing>
                <wp:inline distT="0" distB="0" distL="0" distR="0" wp14:anchorId="24B593A9" wp14:editId="2B75449D">
                  <wp:extent cx="971550" cy="92381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70" cy="95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4" w:type="dxa"/>
          </w:tcPr>
          <w:p w:rsidR="007C5D41" w:rsidRPr="00FC54B2" w:rsidRDefault="007C5D41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FC54B2">
              <w:rPr>
                <w:rFonts w:ascii="Comic Sans MS" w:hAnsi="Comic Sans MS"/>
                <w:b/>
                <w:sz w:val="20"/>
                <w:szCs w:val="20"/>
              </w:rPr>
              <w:t>Maths</w:t>
            </w:r>
            <w:proofErr w:type="spellEnd"/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7C5D41" w:rsidRPr="00FC54B2" w:rsidRDefault="007C5D41" w:rsidP="004E555E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Watch</w:t>
            </w:r>
            <w:r w:rsidR="00D67282" w:rsidRPr="00FC54B2">
              <w:rPr>
                <w:rFonts w:ascii="Comic Sans MS" w:hAnsi="Comic Sans MS"/>
                <w:sz w:val="20"/>
                <w:szCs w:val="20"/>
              </w:rPr>
              <w:t xml:space="preserve"> counting in 2s,5s and 10s songs</w:t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 on </w:t>
            </w:r>
            <w:proofErr w:type="spellStart"/>
            <w:r w:rsidRPr="00FC54B2">
              <w:rPr>
                <w:rFonts w:ascii="Comic Sans MS" w:hAnsi="Comic Sans MS"/>
                <w:sz w:val="20"/>
                <w:szCs w:val="20"/>
              </w:rPr>
              <w:t>Youtube</w:t>
            </w:r>
            <w:proofErr w:type="spellEnd"/>
            <w:r w:rsidRPr="00FC54B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D67282" w:rsidRPr="00FC54B2" w:rsidRDefault="00D67282" w:rsidP="004E555E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C5D41" w:rsidRPr="00FC54B2" w:rsidRDefault="007C5D41" w:rsidP="004E555E">
            <w:pPr>
              <w:rPr>
                <w:rFonts w:ascii="Comic Sans MS" w:hAnsi="Comic Sans MS"/>
                <w:b/>
                <w:sz w:val="20"/>
                <w:szCs w:val="20"/>
                <w:highlight w:val="yellow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  <w:highlight w:val="yellow"/>
              </w:rPr>
              <w:t>Please try and complete White Rose lessons each day</w:t>
            </w:r>
          </w:p>
          <w:p w:rsidR="007C5D41" w:rsidRPr="00FC54B2" w:rsidRDefault="00E8016F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hyperlink r:id="rId11" w:history="1">
              <w:r w:rsidR="007C5D41" w:rsidRPr="00FC54B2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www.whiterose.com/homelearning/year-1</w:t>
              </w:r>
            </w:hyperlink>
            <w:r w:rsidR="007C5D41" w:rsidRPr="00FC54B2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:rsidR="007C5D41" w:rsidRPr="00FC54B2" w:rsidRDefault="007C5D4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Watch the videos online then download the worksheets from our school website and complete by filling in the worksheets or answer the questions verbally or on whiteboards. </w:t>
            </w:r>
          </w:p>
          <w:p w:rsidR="007C5D41" w:rsidRPr="00FC54B2" w:rsidRDefault="007C5D41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Monday: </w:t>
            </w:r>
            <w:r w:rsidR="00486D3F" w:rsidRPr="00FC54B2">
              <w:rPr>
                <w:rFonts w:ascii="Comic Sans MS" w:hAnsi="Comic Sans MS"/>
                <w:sz w:val="20"/>
                <w:szCs w:val="20"/>
              </w:rPr>
              <w:t>Count in 2s</w:t>
            </w:r>
          </w:p>
          <w:p w:rsidR="007C5D41" w:rsidRPr="00FC54B2" w:rsidRDefault="007C5D4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Tuesday: </w:t>
            </w:r>
            <w:r w:rsidR="00486D3F" w:rsidRPr="00FC54B2">
              <w:rPr>
                <w:rFonts w:ascii="Comic Sans MS" w:hAnsi="Comic Sans MS"/>
                <w:sz w:val="20"/>
                <w:szCs w:val="20"/>
              </w:rPr>
              <w:t>Count in 5s</w:t>
            </w:r>
          </w:p>
          <w:p w:rsidR="007C5D41" w:rsidRPr="00FC54B2" w:rsidRDefault="007C5D41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Wednesday: </w:t>
            </w:r>
            <w:r w:rsidR="00486D3F" w:rsidRPr="00FC54B2">
              <w:rPr>
                <w:rFonts w:ascii="Comic Sans MS" w:hAnsi="Comic Sans MS"/>
                <w:sz w:val="20"/>
                <w:szCs w:val="20"/>
              </w:rPr>
              <w:t>Count in 10s</w:t>
            </w:r>
          </w:p>
          <w:p w:rsidR="007C5D41" w:rsidRPr="00FC54B2" w:rsidRDefault="007C5D4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Thursday: </w:t>
            </w:r>
            <w:r w:rsidR="00486D3F" w:rsidRPr="00FC54B2">
              <w:rPr>
                <w:rFonts w:ascii="Comic Sans MS" w:hAnsi="Comic Sans MS"/>
                <w:sz w:val="20"/>
                <w:szCs w:val="20"/>
              </w:rPr>
              <w:t>Add equal groups</w:t>
            </w:r>
          </w:p>
          <w:p w:rsidR="00160C08" w:rsidRPr="00FC54B2" w:rsidRDefault="007C5D4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>Friday:</w:t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86D3F" w:rsidRPr="00FC54B2">
              <w:rPr>
                <w:rFonts w:ascii="Comic Sans MS" w:hAnsi="Comic Sans MS"/>
                <w:sz w:val="20"/>
                <w:szCs w:val="20"/>
              </w:rPr>
              <w:t xml:space="preserve">Numbers to 50 and Tens and </w:t>
            </w:r>
            <w:proofErr w:type="gramStart"/>
            <w:r w:rsidR="00486D3F" w:rsidRPr="00FC54B2">
              <w:rPr>
                <w:rFonts w:ascii="Comic Sans MS" w:hAnsi="Comic Sans MS"/>
                <w:sz w:val="20"/>
                <w:szCs w:val="20"/>
              </w:rPr>
              <w:t>ones</w:t>
            </w:r>
            <w:proofErr w:type="gramEnd"/>
            <w:r w:rsidR="00486D3F" w:rsidRPr="00FC54B2">
              <w:rPr>
                <w:rFonts w:ascii="Comic Sans MS" w:hAnsi="Comic Sans MS"/>
                <w:sz w:val="20"/>
                <w:szCs w:val="20"/>
              </w:rPr>
              <w:t xml:space="preserve"> worksheets (no videos) </w:t>
            </w:r>
          </w:p>
          <w:p w:rsidR="00FF0F45" w:rsidRPr="00FC54B2" w:rsidRDefault="00FF0F45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160C08" w:rsidRPr="00FC54B2" w:rsidRDefault="00160C08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>Extras</w:t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: </w:t>
            </w:r>
          </w:p>
          <w:p w:rsidR="003B5452" w:rsidRPr="00FC54B2" w:rsidRDefault="003D3BF6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If you fancy a </w:t>
            </w:r>
            <w:proofErr w:type="gramStart"/>
            <w:r w:rsidRPr="00FC54B2">
              <w:rPr>
                <w:rFonts w:ascii="Comic Sans MS" w:hAnsi="Comic Sans MS"/>
                <w:sz w:val="20"/>
                <w:szCs w:val="20"/>
              </w:rPr>
              <w:t>challenge</w:t>
            </w:r>
            <w:proofErr w:type="gramEnd"/>
            <w:r w:rsidRPr="00FC54B2">
              <w:rPr>
                <w:rFonts w:ascii="Comic Sans MS" w:hAnsi="Comic Sans MS"/>
                <w:sz w:val="20"/>
                <w:szCs w:val="20"/>
              </w:rPr>
              <w:t xml:space="preserve"> then complete the Mystery </w:t>
            </w:r>
            <w:proofErr w:type="spellStart"/>
            <w:r w:rsidRPr="00FC54B2">
              <w:rPr>
                <w:rFonts w:ascii="Comic Sans MS" w:hAnsi="Comic Sans MS"/>
                <w:sz w:val="20"/>
                <w:szCs w:val="20"/>
              </w:rPr>
              <w:t>Maths</w:t>
            </w:r>
            <w:proofErr w:type="spellEnd"/>
            <w:r w:rsidRPr="00FC54B2">
              <w:rPr>
                <w:rFonts w:ascii="Comic Sans MS" w:hAnsi="Comic Sans MS"/>
                <w:sz w:val="20"/>
                <w:szCs w:val="20"/>
              </w:rPr>
              <w:t xml:space="preserve"> Game booklet “The Mystery Daytime Feather”. </w:t>
            </w:r>
          </w:p>
          <w:p w:rsidR="00160C08" w:rsidRPr="00FC54B2" w:rsidRDefault="00160C08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7C5D41" w:rsidRPr="00FC54B2" w:rsidTr="00FF0F45">
        <w:trPr>
          <w:trHeight w:val="6020"/>
        </w:trPr>
        <w:tc>
          <w:tcPr>
            <w:tcW w:w="6745" w:type="dxa"/>
          </w:tcPr>
          <w:p w:rsidR="00C96E4F" w:rsidRDefault="007C5D41" w:rsidP="00C96E4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lastRenderedPageBreak/>
              <w:t xml:space="preserve">DT/ART </w:t>
            </w:r>
          </w:p>
          <w:p w:rsidR="00A676E2" w:rsidRPr="00A676E2" w:rsidRDefault="00A676E2" w:rsidP="00A676E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20"/>
              </w:rPr>
            </w:pPr>
            <w:r w:rsidRPr="00A676E2">
              <w:rPr>
                <w:rFonts w:ascii="Comic Sans MS" w:hAnsi="Comic Sans MS"/>
                <w:sz w:val="20"/>
                <w:szCs w:val="20"/>
              </w:rPr>
              <w:t>Make paper birds</w:t>
            </w:r>
          </w:p>
          <w:p w:rsidR="00A676E2" w:rsidRPr="00A676E2" w:rsidRDefault="00A676E2" w:rsidP="00A676E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20"/>
              </w:rPr>
            </w:pPr>
            <w:r w:rsidRPr="00A676E2">
              <w:rPr>
                <w:rFonts w:ascii="Comic Sans MS" w:hAnsi="Comic Sans MS"/>
                <w:sz w:val="20"/>
                <w:szCs w:val="20"/>
              </w:rPr>
              <w:t>Make a bird feeder</w:t>
            </w:r>
          </w:p>
          <w:p w:rsidR="00A676E2" w:rsidRDefault="00A676E2" w:rsidP="00A676E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20"/>
              </w:rPr>
            </w:pPr>
            <w:r w:rsidRPr="00A676E2">
              <w:rPr>
                <w:rFonts w:ascii="Comic Sans MS" w:hAnsi="Comic Sans MS"/>
                <w:sz w:val="20"/>
                <w:szCs w:val="20"/>
              </w:rPr>
              <w:t xml:space="preserve">Make binoculars </w:t>
            </w:r>
          </w:p>
          <w:p w:rsidR="00A676E2" w:rsidRDefault="00A676E2" w:rsidP="00A676E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Use natural </w:t>
            </w:r>
            <w:r w:rsidR="00004BC6">
              <w:rPr>
                <w:rFonts w:ascii="Comic Sans MS" w:hAnsi="Comic Sans MS"/>
                <w:sz w:val="20"/>
                <w:szCs w:val="20"/>
              </w:rPr>
              <w:t>materials</w:t>
            </w:r>
            <w:bookmarkStart w:id="0" w:name="_GoBack"/>
            <w:bookmarkEnd w:id="0"/>
            <w:r>
              <w:rPr>
                <w:rFonts w:ascii="Comic Sans MS" w:hAnsi="Comic Sans MS"/>
                <w:sz w:val="20"/>
                <w:szCs w:val="20"/>
              </w:rPr>
              <w:t xml:space="preserve"> like twigs and leaves to make an owl</w:t>
            </w:r>
          </w:p>
          <w:p w:rsidR="00A676E2" w:rsidRPr="00A676E2" w:rsidRDefault="00A676E2" w:rsidP="00A676E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Handprint robins </w:t>
            </w:r>
          </w:p>
          <w:p w:rsidR="00B72FE4" w:rsidRDefault="00A676E2" w:rsidP="007C5D41">
            <w:pPr>
              <w:rPr>
                <w:noProof/>
              </w:rPr>
            </w:pPr>
            <w:r w:rsidRPr="00A676E2">
              <w:rPr>
                <w:rFonts w:ascii="Comic Sans MS" w:hAnsi="Comic Sans MS"/>
                <w:b/>
                <w:sz w:val="20"/>
                <w:szCs w:val="20"/>
              </w:rPr>
              <w:drawing>
                <wp:inline distT="0" distB="0" distL="0" distR="0" wp14:anchorId="7460272B" wp14:editId="6125D57E">
                  <wp:extent cx="914400" cy="13049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397" cy="133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 </w:t>
            </w:r>
            <w:r>
              <w:rPr>
                <w:noProof/>
              </w:rPr>
              <w:t xml:space="preserve"> </w:t>
            </w:r>
            <w:r w:rsidRPr="00A676E2">
              <w:rPr>
                <w:rFonts w:ascii="Comic Sans MS" w:hAnsi="Comic Sans MS"/>
                <w:b/>
                <w:sz w:val="20"/>
                <w:szCs w:val="20"/>
              </w:rPr>
              <w:drawing>
                <wp:inline distT="0" distB="0" distL="0" distR="0" wp14:anchorId="3B6658CA" wp14:editId="36FF809E">
                  <wp:extent cx="902970" cy="1276154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70" cy="1294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 w:rsidRPr="00A676E2">
              <w:rPr>
                <w:noProof/>
              </w:rPr>
              <w:drawing>
                <wp:inline distT="0" distB="0" distL="0" distR="0" wp14:anchorId="45B33F0E" wp14:editId="351A556C">
                  <wp:extent cx="914400" cy="1275715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51" cy="129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6E2" w:rsidRDefault="00A676E2" w:rsidP="00F75862">
            <w:pPr>
              <w:tabs>
                <w:tab w:val="left" w:pos="4695"/>
              </w:tabs>
              <w:rPr>
                <w:noProof/>
              </w:rPr>
            </w:pPr>
            <w:r w:rsidRPr="00A676E2">
              <w:rPr>
                <w:rFonts w:ascii="Comic Sans MS" w:hAnsi="Comic Sans MS"/>
                <w:b/>
                <w:sz w:val="20"/>
                <w:szCs w:val="20"/>
              </w:rPr>
              <w:drawing>
                <wp:inline distT="0" distB="0" distL="0" distR="0" wp14:anchorId="3FB1EAC8" wp14:editId="57077333">
                  <wp:extent cx="940344" cy="10191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57" cy="103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 </w:t>
            </w:r>
            <w:r>
              <w:rPr>
                <w:noProof/>
              </w:rPr>
              <w:t xml:space="preserve"> </w:t>
            </w:r>
            <w:r w:rsidRPr="00A676E2">
              <w:rPr>
                <w:rFonts w:ascii="Comic Sans MS" w:hAnsi="Comic Sans MS"/>
                <w:b/>
                <w:sz w:val="20"/>
                <w:szCs w:val="20"/>
              </w:rPr>
              <w:drawing>
                <wp:inline distT="0" distB="0" distL="0" distR="0" wp14:anchorId="7B854751" wp14:editId="50623FB9">
                  <wp:extent cx="752475" cy="107196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04" cy="108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Pr="00A676E2">
              <w:rPr>
                <w:noProof/>
              </w:rPr>
              <w:drawing>
                <wp:inline distT="0" distB="0" distL="0" distR="0" wp14:anchorId="0ED07D44" wp14:editId="2B14D9EB">
                  <wp:extent cx="698500" cy="10477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98605" cy="104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5862">
              <w:rPr>
                <w:noProof/>
              </w:rPr>
              <w:tab/>
            </w:r>
          </w:p>
          <w:p w:rsidR="00F75862" w:rsidRPr="00FC54B2" w:rsidRDefault="001D3A36" w:rsidP="00F75862">
            <w:pPr>
              <w:tabs>
                <w:tab w:val="left" w:pos="4695"/>
              </w:tabs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</w:rPr>
              <w:t xml:space="preserve">See Pintrest for more ideas on bird or nocturnal animals </w:t>
            </w:r>
          </w:p>
        </w:tc>
        <w:tc>
          <w:tcPr>
            <w:tcW w:w="7374" w:type="dxa"/>
          </w:tcPr>
          <w:p w:rsidR="007C5D41" w:rsidRDefault="003B5452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Science </w:t>
            </w:r>
          </w:p>
          <w:p w:rsidR="00A91890" w:rsidRDefault="00835051" w:rsidP="00A91890">
            <w:pPr>
              <w:rPr>
                <w:rFonts w:ascii="Comic Sans MS" w:hAnsi="Comic Sans MS"/>
                <w:sz w:val="20"/>
                <w:szCs w:val="20"/>
              </w:rPr>
            </w:pPr>
            <w:r w:rsidRPr="00835051">
              <w:rPr>
                <w:rFonts w:ascii="Comic Sans MS" w:hAnsi="Comic Sans MS"/>
                <w:sz w:val="20"/>
                <w:szCs w:val="20"/>
              </w:rPr>
              <w:t>Read power</w:t>
            </w:r>
            <w:r w:rsidR="00A9189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835051">
              <w:rPr>
                <w:rFonts w:ascii="Comic Sans MS" w:hAnsi="Comic Sans MS"/>
                <w:sz w:val="20"/>
                <w:szCs w:val="20"/>
              </w:rPr>
              <w:t xml:space="preserve">point British Birds information </w:t>
            </w:r>
            <w:r w:rsidR="00C34332">
              <w:rPr>
                <w:rFonts w:ascii="Comic Sans MS" w:hAnsi="Comic Sans MS"/>
                <w:sz w:val="20"/>
                <w:szCs w:val="20"/>
              </w:rPr>
              <w:t xml:space="preserve">and use </w:t>
            </w:r>
            <w:r w:rsidR="00A91890">
              <w:rPr>
                <w:rFonts w:ascii="Comic Sans MS" w:hAnsi="Comic Sans MS"/>
                <w:sz w:val="20"/>
                <w:szCs w:val="20"/>
              </w:rPr>
              <w:t xml:space="preserve">the following </w:t>
            </w:r>
            <w:r w:rsidR="00C34332">
              <w:rPr>
                <w:rFonts w:ascii="Comic Sans MS" w:hAnsi="Comic Sans MS"/>
                <w:sz w:val="20"/>
                <w:szCs w:val="20"/>
              </w:rPr>
              <w:t xml:space="preserve">BBC </w:t>
            </w:r>
            <w:proofErr w:type="spellStart"/>
            <w:r w:rsidR="00C34332">
              <w:rPr>
                <w:rFonts w:ascii="Comic Sans MS" w:hAnsi="Comic Sans MS"/>
                <w:sz w:val="20"/>
                <w:szCs w:val="20"/>
              </w:rPr>
              <w:t>Bitesize</w:t>
            </w:r>
            <w:proofErr w:type="spellEnd"/>
            <w:r w:rsidR="00C3433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A91890">
              <w:t xml:space="preserve">clips </w:t>
            </w:r>
            <w:r w:rsidR="00A91890">
              <w:rPr>
                <w:rFonts w:ascii="Comic Sans MS" w:hAnsi="Comic Sans MS"/>
                <w:sz w:val="20"/>
                <w:szCs w:val="20"/>
              </w:rPr>
              <w:t xml:space="preserve">to find out about birds. </w:t>
            </w:r>
          </w:p>
          <w:p w:rsidR="00A91890" w:rsidRDefault="00C34332" w:rsidP="007C5D41">
            <w:pPr>
              <w:rPr>
                <w:rFonts w:ascii="Comic Sans MS" w:hAnsi="Comic Sans MS"/>
                <w:sz w:val="20"/>
                <w:szCs w:val="20"/>
              </w:rPr>
            </w:pPr>
            <w:hyperlink r:id="rId18" w:history="1">
              <w:r w:rsidRPr="0062770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https://www.bbc.co.uk/bitesize/topics/z6882hv/articles/zyd6hyc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A91890" w:rsidRDefault="00A91890" w:rsidP="007C5D41">
            <w:pPr>
              <w:rPr>
                <w:rFonts w:ascii="Comic Sans MS" w:hAnsi="Comic Sans MS"/>
                <w:sz w:val="20"/>
                <w:szCs w:val="20"/>
              </w:rPr>
            </w:pPr>
            <w:hyperlink r:id="rId19" w:history="1">
              <w:r w:rsidRPr="0062770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https://www.bbc.co.uk/bitesize/clips/zrynvcw</w:t>
              </w:r>
            </w:hyperlink>
          </w:p>
          <w:p w:rsidR="00E33914" w:rsidRDefault="00E33914" w:rsidP="007C5D41">
            <w:pPr>
              <w:rPr>
                <w:rFonts w:ascii="Comic Sans MS" w:hAnsi="Comic Sans MS"/>
                <w:sz w:val="20"/>
                <w:szCs w:val="20"/>
              </w:rPr>
            </w:pPr>
            <w:hyperlink r:id="rId20" w:history="1">
              <w:r w:rsidRPr="0062770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https://www.bbc.co.uk/bitesize/clips/zk9g9j6</w:t>
              </w:r>
            </w:hyperlink>
          </w:p>
          <w:p w:rsidR="00A91890" w:rsidRDefault="00A91890" w:rsidP="007C5D41">
            <w:pPr>
              <w:rPr>
                <w:rFonts w:ascii="Comic Sans MS" w:hAnsi="Comic Sans MS"/>
                <w:sz w:val="20"/>
                <w:szCs w:val="20"/>
              </w:rPr>
            </w:pPr>
            <w:hyperlink r:id="rId21" w:history="1">
              <w:r w:rsidRPr="0062770F">
                <w:rPr>
                  <w:rStyle w:val="Hyperlink"/>
                  <w:rFonts w:ascii="Comic Sans MS" w:hAnsi="Comic Sans MS"/>
                  <w:sz w:val="20"/>
                  <w:szCs w:val="20"/>
                </w:rPr>
                <w:t>https://www.bbc.co.uk/bitesize/clips/zx4rkqt</w:t>
              </w:r>
            </w:hyperlink>
          </w:p>
          <w:p w:rsidR="00A91890" w:rsidRDefault="00A91890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35051" w:rsidRDefault="00835051" w:rsidP="007C5D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Go in your garden or go on a walk to your local park or Summer Hill and see how many birds you can spot. Take photos or complete Garden Birds Bar chart </w:t>
            </w:r>
            <w:r w:rsidR="00C34332">
              <w:rPr>
                <w:rFonts w:ascii="Comic Sans MS" w:hAnsi="Comic Sans MS"/>
                <w:sz w:val="20"/>
                <w:szCs w:val="20"/>
              </w:rPr>
              <w:t xml:space="preserve">or Bird Sighting sheet. </w:t>
            </w:r>
          </w:p>
          <w:p w:rsidR="00835051" w:rsidRDefault="00835051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  <w:p w:rsidR="00835051" w:rsidRPr="00835051" w:rsidRDefault="00835051" w:rsidP="007C5D4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Choose your favourite garden bird and write a fact file </w:t>
            </w:r>
          </w:p>
          <w:p w:rsidR="0077598C" w:rsidRPr="00FC54B2" w:rsidRDefault="0077598C" w:rsidP="00C96E4F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7A6312" w:rsidRDefault="00835051" w:rsidP="00C96E4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Read Nocturnal and Diurnal animals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Powerpoint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7A6312" w:rsidRPr="00FC54B2">
              <w:rPr>
                <w:rFonts w:ascii="Comic Sans MS" w:hAnsi="Comic Sans MS"/>
                <w:sz w:val="20"/>
                <w:szCs w:val="20"/>
              </w:rPr>
              <w:t xml:space="preserve">Complete worksheet on Diurnal and Nocturnal animals (See Fill in the </w:t>
            </w:r>
            <w:proofErr w:type="gramStart"/>
            <w:r w:rsidR="007A6312" w:rsidRPr="00FC54B2">
              <w:rPr>
                <w:rFonts w:ascii="Comic Sans MS" w:hAnsi="Comic Sans MS"/>
                <w:sz w:val="20"/>
                <w:szCs w:val="20"/>
              </w:rPr>
              <w:t>blacks</w:t>
            </w:r>
            <w:proofErr w:type="gramEnd"/>
            <w:r w:rsidR="007A6312" w:rsidRPr="00FC54B2">
              <w:rPr>
                <w:rFonts w:ascii="Comic Sans MS" w:hAnsi="Comic Sans MS"/>
                <w:sz w:val="20"/>
                <w:szCs w:val="20"/>
              </w:rPr>
              <w:t xml:space="preserve"> sheet)</w:t>
            </w:r>
            <w:r w:rsidR="001D3A36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D3A36" w:rsidRPr="00835051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1D3A36" w:rsidRPr="00FC54B2" w:rsidRDefault="001D3A36" w:rsidP="00C96E4F">
            <w:pPr>
              <w:rPr>
                <w:rFonts w:ascii="Comic Sans MS" w:hAnsi="Comic Sans MS"/>
                <w:sz w:val="20"/>
                <w:szCs w:val="20"/>
              </w:rPr>
            </w:pPr>
            <w:r w:rsidRPr="00835051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166AB474" wp14:editId="1699774C">
                  <wp:extent cx="600075" cy="706755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99" cy="722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58C" w:rsidRPr="00FC54B2" w:rsidTr="00FF0F45">
        <w:trPr>
          <w:trHeight w:val="278"/>
        </w:trPr>
        <w:tc>
          <w:tcPr>
            <w:tcW w:w="6745" w:type="dxa"/>
          </w:tcPr>
          <w:p w:rsidR="0007258C" w:rsidRPr="00FC54B2" w:rsidRDefault="00C96E4F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Phonics/Grammar </w:t>
            </w:r>
          </w:p>
          <w:p w:rsidR="00C96E4F" w:rsidRPr="00FC54B2" w:rsidRDefault="00563CE9" w:rsidP="00C96E4F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>Discuss what an adjective is and c</w:t>
            </w:r>
            <w:r w:rsidR="00C96E4F" w:rsidRPr="00FC54B2">
              <w:rPr>
                <w:rFonts w:ascii="Comic Sans MS" w:hAnsi="Comic Sans MS"/>
                <w:sz w:val="20"/>
                <w:szCs w:val="20"/>
              </w:rPr>
              <w:t>omplete adjective alphabet worksheet</w:t>
            </w:r>
          </w:p>
          <w:p w:rsidR="003E7DC6" w:rsidRDefault="008274E4" w:rsidP="008274E4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Complete SPAG worksheets to support spelling, grammar and punctuation (See below) </w:t>
            </w:r>
          </w:p>
          <w:p w:rsidR="008274E4" w:rsidRDefault="008274E4" w:rsidP="008274E4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hyperlink r:id="rId23" w:history="1">
              <w:r w:rsidRPr="0062770F">
                <w:rPr>
                  <w:rStyle w:val="Hyperlink"/>
                  <w:rFonts w:ascii="Comic Sans MS" w:hAnsi="Comic Sans MS"/>
                  <w:sz w:val="20"/>
                  <w:szCs w:val="20"/>
                </w:rPr>
                <w:t>www.phonicsplay.co.uk</w:t>
              </w:r>
            </w:hyperlink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274E4" w:rsidRDefault="008274E4" w:rsidP="008274E4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Alphablocks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8274E4" w:rsidRPr="008274E4" w:rsidRDefault="008274E4" w:rsidP="008274E4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Geraldine the Giraffe (YouTube) </w:t>
            </w:r>
          </w:p>
          <w:p w:rsidR="003E7DC6" w:rsidRPr="00FC54B2" w:rsidRDefault="003E7DC6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374" w:type="dxa"/>
          </w:tcPr>
          <w:p w:rsidR="0007258C" w:rsidRPr="00FC54B2" w:rsidRDefault="00E63308" w:rsidP="007C5D4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FC54B2">
              <w:rPr>
                <w:rFonts w:ascii="Comic Sans MS" w:hAnsi="Comic Sans MS"/>
                <w:b/>
                <w:sz w:val="20"/>
                <w:szCs w:val="20"/>
              </w:rPr>
              <w:t xml:space="preserve">Reading </w:t>
            </w:r>
          </w:p>
          <w:p w:rsidR="00E63308" w:rsidRPr="00FC54B2" w:rsidRDefault="00E63308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There are lots of books with the </w:t>
            </w:r>
            <w:r w:rsidR="001D3A36">
              <w:rPr>
                <w:rFonts w:ascii="Comic Sans MS" w:hAnsi="Comic Sans MS"/>
                <w:sz w:val="20"/>
                <w:szCs w:val="20"/>
              </w:rPr>
              <w:t xml:space="preserve">bird </w:t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theme. Have a look through your books and see if you that you can read at bedtime. </w:t>
            </w:r>
          </w:p>
          <w:p w:rsidR="00835051" w:rsidRPr="00FC54B2" w:rsidRDefault="006C005E" w:rsidP="006C005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6C005E">
              <w:rPr>
                <w:rFonts w:ascii="Comic Sans MS" w:hAnsi="Comic Sans MS"/>
                <w:sz w:val="20"/>
                <w:szCs w:val="20"/>
              </w:rPr>
              <w:drawing>
                <wp:inline distT="0" distB="0" distL="0" distR="0" wp14:anchorId="4E67AE61" wp14:editId="6B67E109">
                  <wp:extent cx="868964" cy="6477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01" cy="65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005E">
              <w:rPr>
                <w:noProof/>
              </w:rPr>
              <w:drawing>
                <wp:inline distT="0" distB="0" distL="0" distR="0" wp14:anchorId="45BC59F3" wp14:editId="701D6A48">
                  <wp:extent cx="613317" cy="628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776" cy="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C005E">
              <w:rPr>
                <w:noProof/>
              </w:rPr>
              <w:drawing>
                <wp:inline distT="0" distB="0" distL="0" distR="0" wp14:anchorId="518CACB7" wp14:editId="2CBB10DD">
                  <wp:extent cx="723900" cy="664210"/>
                  <wp:effectExtent l="0" t="0" r="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6" cy="6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0C1" w:rsidRPr="00FC54B2" w:rsidRDefault="000D00C1" w:rsidP="007C5D41">
            <w:pPr>
              <w:rPr>
                <w:rFonts w:ascii="Comic Sans MS" w:hAnsi="Comic Sans MS"/>
                <w:sz w:val="20"/>
                <w:szCs w:val="20"/>
              </w:rPr>
            </w:pPr>
            <w:r w:rsidRPr="00FC54B2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FC54B2">
              <w:rPr>
                <w:noProof/>
                <w:sz w:val="20"/>
                <w:szCs w:val="20"/>
              </w:rPr>
              <w:t xml:space="preserve">             </w:t>
            </w:r>
            <w:r w:rsidRPr="00FC54B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0D00C1" w:rsidRPr="00FC54B2" w:rsidRDefault="000D00C1" w:rsidP="007C5D4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:rsidR="00662955" w:rsidRDefault="00662955" w:rsidP="00662955">
      <w:pPr>
        <w:jc w:val="center"/>
      </w:pPr>
      <w:r>
        <w:t xml:space="preserve">   </w:t>
      </w:r>
    </w:p>
    <w:p w:rsidR="00AC05A7" w:rsidRDefault="00AC05A7" w:rsidP="00662955">
      <w:pPr>
        <w:jc w:val="center"/>
      </w:pPr>
    </w:p>
    <w:p w:rsidR="00AC05A7" w:rsidRDefault="00AC05A7" w:rsidP="00662955">
      <w:pPr>
        <w:jc w:val="center"/>
      </w:pPr>
    </w:p>
    <w:p w:rsidR="00AC05A7" w:rsidRDefault="00AC05A7" w:rsidP="00662955">
      <w:pPr>
        <w:jc w:val="center"/>
      </w:pPr>
      <w:r w:rsidRPr="00AC05A7">
        <w:drawing>
          <wp:inline distT="0" distB="0" distL="0" distR="0" wp14:anchorId="0A42586F" wp14:editId="004145FE">
            <wp:extent cx="8705850" cy="5578506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712528" cy="5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A7" w:rsidRDefault="00AC05A7" w:rsidP="00662955">
      <w:pPr>
        <w:jc w:val="center"/>
      </w:pPr>
      <w:r w:rsidRPr="00AC05A7">
        <w:lastRenderedPageBreak/>
        <w:drawing>
          <wp:inline distT="0" distB="0" distL="0" distR="0" wp14:anchorId="4A35AF04" wp14:editId="682F1CD8">
            <wp:extent cx="8658225" cy="568535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67319" cy="569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5A7" w:rsidRDefault="00AC05A7" w:rsidP="00662955">
      <w:pPr>
        <w:jc w:val="center"/>
      </w:pPr>
      <w:r w:rsidRPr="00AC05A7">
        <w:lastRenderedPageBreak/>
        <w:drawing>
          <wp:inline distT="0" distB="0" distL="0" distR="0" wp14:anchorId="1CF3AD3D" wp14:editId="6FF79F73">
            <wp:extent cx="8714551" cy="56292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25559" cy="5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05A7" w:rsidSect="007C5D4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5310A"/>
    <w:multiLevelType w:val="hybridMultilevel"/>
    <w:tmpl w:val="1B3C37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108C7"/>
    <w:multiLevelType w:val="hybridMultilevel"/>
    <w:tmpl w:val="C0483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121C6"/>
    <w:multiLevelType w:val="hybridMultilevel"/>
    <w:tmpl w:val="D40AF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F5167"/>
    <w:multiLevelType w:val="hybridMultilevel"/>
    <w:tmpl w:val="440AC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E2E40"/>
    <w:multiLevelType w:val="hybridMultilevel"/>
    <w:tmpl w:val="BAEA5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A3197"/>
    <w:multiLevelType w:val="hybridMultilevel"/>
    <w:tmpl w:val="612A0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332C8"/>
    <w:multiLevelType w:val="hybridMultilevel"/>
    <w:tmpl w:val="A850A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A6EB7"/>
    <w:multiLevelType w:val="hybridMultilevel"/>
    <w:tmpl w:val="84BED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20894"/>
    <w:multiLevelType w:val="hybridMultilevel"/>
    <w:tmpl w:val="4A507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151489"/>
    <w:multiLevelType w:val="hybridMultilevel"/>
    <w:tmpl w:val="C910E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CC7D79"/>
    <w:multiLevelType w:val="hybridMultilevel"/>
    <w:tmpl w:val="AFA25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D6977"/>
    <w:multiLevelType w:val="hybridMultilevel"/>
    <w:tmpl w:val="0560B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2"/>
  </w:num>
  <w:num w:numId="5">
    <w:abstractNumId w:val="11"/>
  </w:num>
  <w:num w:numId="6">
    <w:abstractNumId w:val="9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8"/>
  </w:num>
  <w:num w:numId="10">
    <w:abstractNumId w:val="1"/>
  </w:num>
  <w:num w:numId="11">
    <w:abstractNumId w:val="7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D41"/>
    <w:rsid w:val="00004BC6"/>
    <w:rsid w:val="0007258C"/>
    <w:rsid w:val="000D00C1"/>
    <w:rsid w:val="00160C08"/>
    <w:rsid w:val="001776F7"/>
    <w:rsid w:val="00183697"/>
    <w:rsid w:val="001D3A36"/>
    <w:rsid w:val="00220318"/>
    <w:rsid w:val="002A436A"/>
    <w:rsid w:val="003340E5"/>
    <w:rsid w:val="00347D81"/>
    <w:rsid w:val="003B5452"/>
    <w:rsid w:val="003D3BF6"/>
    <w:rsid w:val="003E7DC6"/>
    <w:rsid w:val="00486D3F"/>
    <w:rsid w:val="004E555E"/>
    <w:rsid w:val="004F481E"/>
    <w:rsid w:val="00536EB2"/>
    <w:rsid w:val="00563CE9"/>
    <w:rsid w:val="005A3F52"/>
    <w:rsid w:val="00662955"/>
    <w:rsid w:val="006C005E"/>
    <w:rsid w:val="00712D29"/>
    <w:rsid w:val="0077598C"/>
    <w:rsid w:val="00797E21"/>
    <w:rsid w:val="007A6312"/>
    <w:rsid w:val="007C5D41"/>
    <w:rsid w:val="007E0813"/>
    <w:rsid w:val="008274E4"/>
    <w:rsid w:val="00835051"/>
    <w:rsid w:val="0085235F"/>
    <w:rsid w:val="0098175B"/>
    <w:rsid w:val="00982A2D"/>
    <w:rsid w:val="00985299"/>
    <w:rsid w:val="009E2FE4"/>
    <w:rsid w:val="00A21F64"/>
    <w:rsid w:val="00A676E2"/>
    <w:rsid w:val="00A91890"/>
    <w:rsid w:val="00AC05A7"/>
    <w:rsid w:val="00AC4DAC"/>
    <w:rsid w:val="00AD44D1"/>
    <w:rsid w:val="00B316A4"/>
    <w:rsid w:val="00B72FE4"/>
    <w:rsid w:val="00B73FF1"/>
    <w:rsid w:val="00B85E04"/>
    <w:rsid w:val="00C34332"/>
    <w:rsid w:val="00C96E4F"/>
    <w:rsid w:val="00D0753F"/>
    <w:rsid w:val="00D36921"/>
    <w:rsid w:val="00D54AD1"/>
    <w:rsid w:val="00D67282"/>
    <w:rsid w:val="00DC486C"/>
    <w:rsid w:val="00E33914"/>
    <w:rsid w:val="00E63308"/>
    <w:rsid w:val="00E8016F"/>
    <w:rsid w:val="00F75862"/>
    <w:rsid w:val="00FC54B2"/>
    <w:rsid w:val="00FF0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3D73B"/>
  <w15:chartTrackingRefBased/>
  <w15:docId w15:val="{8B2DC6C6-F92F-4B57-8136-2024133E2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C5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C5D41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C5D4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03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1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www.bbc.co.uk/bitesize/topics/z6882hv/articles/zyd6hyc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www.bbc.co.uk/bitesize/clips/zx4rkqt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www.bbc.co.uk/bitesize/clips/zk9g9j6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mailto:admin@fensprimary.co.uk" TargetMode="External"/><Relationship Id="rId11" Type="http://schemas.openxmlformats.org/officeDocument/2006/relationships/hyperlink" Target="http://www.whiterose.com/homelearning/year-1" TargetMode="External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://www.phonicsplay.co.uk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hyperlink" Target="https://www.bbc.co.uk/bitesize/clips/zrynvcw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KPearson</dc:creator>
  <cp:keywords/>
  <dc:description/>
  <cp:lastModifiedBy>KPearson</cp:lastModifiedBy>
  <cp:revision>2</cp:revision>
  <dcterms:created xsi:type="dcterms:W3CDTF">2020-06-05T17:51:00Z</dcterms:created>
  <dcterms:modified xsi:type="dcterms:W3CDTF">2020-06-05T17:51:00Z</dcterms:modified>
</cp:coreProperties>
</file>