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9C" w:rsidRPr="00FC0F9C" w:rsidRDefault="00D75060" w:rsidP="00D75060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-200025</wp:posOffset>
            </wp:positionV>
            <wp:extent cx="544195" cy="781050"/>
            <wp:effectExtent l="19050" t="0" r="8255" b="0"/>
            <wp:wrapTight wrapText="bothSides">
              <wp:wrapPolygon edited="0">
                <wp:start x="-756" y="0"/>
                <wp:lineTo x="-756" y="21073"/>
                <wp:lineTo x="21928" y="21073"/>
                <wp:lineTo x="21928" y="0"/>
                <wp:lineTo x="-756" y="0"/>
              </wp:wrapPolygon>
            </wp:wrapTight>
            <wp:docPr id="8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7409" w:rsidRPr="000F7409">
        <w:rPr>
          <w:b/>
          <w:noProof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-200025</wp:posOffset>
            </wp:positionV>
            <wp:extent cx="544195" cy="781050"/>
            <wp:effectExtent l="19050" t="0" r="8255" b="0"/>
            <wp:wrapTight wrapText="bothSides">
              <wp:wrapPolygon edited="0">
                <wp:start x="-756" y="0"/>
                <wp:lineTo x="-756" y="21073"/>
                <wp:lineTo x="21928" y="21073"/>
                <wp:lineTo x="21928" y="0"/>
                <wp:lineTo x="-756" y="0"/>
              </wp:wrapPolygon>
            </wp:wrapTight>
            <wp:docPr id="19" name="Picture 1" descr="Heron Logo F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on Logo Fen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35F7">
        <w:rPr>
          <w:b/>
          <w:u w:val="single"/>
        </w:rPr>
        <w:t>Calculations in Year Two</w:t>
      </w:r>
    </w:p>
    <w:tbl>
      <w:tblPr>
        <w:tblStyle w:val="TableGrid"/>
        <w:tblpPr w:leftFromText="180" w:rightFromText="180" w:vertAnchor="page" w:horzAnchor="margin" w:tblpY="2926"/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FC0F9C" w:rsidTr="00D75060">
        <w:tc>
          <w:tcPr>
            <w:tcW w:w="5070" w:type="dxa"/>
          </w:tcPr>
          <w:p w:rsidR="00FC0F9C" w:rsidRPr="00FC0F9C" w:rsidRDefault="00FC0F9C" w:rsidP="000F7409">
            <w:pPr>
              <w:rPr>
                <w:b/>
                <w:sz w:val="24"/>
                <w:u w:val="single"/>
              </w:rPr>
            </w:pPr>
            <w:r w:rsidRPr="00FC0F9C">
              <w:rPr>
                <w:b/>
                <w:sz w:val="24"/>
                <w:u w:val="single"/>
              </w:rPr>
              <w:t>Addition:</w:t>
            </w:r>
          </w:p>
          <w:p w:rsidR="00FC0F9C" w:rsidRDefault="009235F7" w:rsidP="000F7409">
            <w:pPr>
              <w:rPr>
                <w:szCs w:val="20"/>
              </w:rPr>
            </w:pPr>
            <w:r>
              <w:rPr>
                <w:szCs w:val="20"/>
              </w:rPr>
              <w:t>In Year Two</w:t>
            </w:r>
            <w:r w:rsidR="00FC0F9C" w:rsidRPr="00D75060">
              <w:rPr>
                <w:szCs w:val="20"/>
              </w:rPr>
              <w:t xml:space="preserve">, we use </w:t>
            </w:r>
            <w:r>
              <w:rPr>
                <w:szCs w:val="20"/>
              </w:rPr>
              <w:t>partitioning</w:t>
            </w:r>
            <w:r w:rsidR="00FC0F9C" w:rsidRPr="00D75060">
              <w:rPr>
                <w:szCs w:val="20"/>
              </w:rPr>
              <w:t xml:space="preserve">. </w:t>
            </w:r>
            <w:r>
              <w:rPr>
                <w:szCs w:val="20"/>
              </w:rPr>
              <w:t xml:space="preserve">Children can label the digits tens (T) and units (U). Children add the tens first and move onto the units. </w:t>
            </w:r>
          </w:p>
          <w:p w:rsidR="009235F7" w:rsidRPr="00D75060" w:rsidRDefault="009235F7" w:rsidP="000F7409">
            <w:pPr>
              <w:rPr>
                <w:szCs w:val="20"/>
              </w:rPr>
            </w:pPr>
          </w:p>
          <w:p w:rsidR="00FC0F9C" w:rsidRDefault="009235F7" w:rsidP="000F7409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495D8CB" wp14:editId="3D5F59CE">
                  <wp:extent cx="1612726" cy="9810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726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35F7" w:rsidRDefault="009235F7" w:rsidP="000F7409">
            <w:pPr>
              <w:rPr>
                <w:noProof/>
              </w:rPr>
            </w:pPr>
          </w:p>
          <w:p w:rsidR="00FC0F9C" w:rsidRPr="009235F7" w:rsidRDefault="009235F7" w:rsidP="000F7409">
            <w:pPr>
              <w:rPr>
                <w:rFonts w:cs="Arial"/>
                <w:sz w:val="28"/>
              </w:rPr>
            </w:pPr>
            <w:r>
              <w:rPr>
                <w:noProof/>
              </w:rPr>
              <w:t xml:space="preserve">If the units are bigger than ten, partition again. </w:t>
            </w:r>
          </w:p>
          <w:p w:rsidR="00FC0F9C" w:rsidRPr="00FC0F9C" w:rsidRDefault="00FC0F9C" w:rsidP="000F7409">
            <w:pPr>
              <w:rPr>
                <w:b/>
                <w:sz w:val="24"/>
                <w:u w:val="single"/>
              </w:rPr>
            </w:pPr>
          </w:p>
        </w:tc>
        <w:tc>
          <w:tcPr>
            <w:tcW w:w="4536" w:type="dxa"/>
          </w:tcPr>
          <w:p w:rsidR="00FC0F9C" w:rsidRDefault="00FC0F9C" w:rsidP="000F7409">
            <w:pPr>
              <w:rPr>
                <w:b/>
                <w:sz w:val="24"/>
                <w:u w:val="single"/>
              </w:rPr>
            </w:pPr>
            <w:r w:rsidRPr="00FC0F9C">
              <w:rPr>
                <w:b/>
                <w:sz w:val="24"/>
                <w:u w:val="single"/>
              </w:rPr>
              <w:t>Subtraction:</w:t>
            </w:r>
          </w:p>
          <w:p w:rsidR="00806D64" w:rsidRDefault="009235F7" w:rsidP="00806D64">
            <w:r>
              <w:t>We use an empty number line to solve subtraction questions.</w:t>
            </w:r>
            <w:r w:rsidR="009F04CC">
              <w:t xml:space="preserve"> You place the smallest number at the start of the number line and the largest number at the end. You make jump of ten until you have a single digit left. Finally, add your jump amount</w:t>
            </w:r>
          </w:p>
          <w:p w:rsidR="009F04CC" w:rsidRDefault="009F04CC" w:rsidP="00806D64"/>
          <w:p w:rsidR="009235F7" w:rsidRPr="009235F7" w:rsidRDefault="009235F7" w:rsidP="00806D64">
            <w:pPr>
              <w:rPr>
                <w:rFonts w:ascii="Arial" w:hAnsi="Arial" w:cs="Arial"/>
                <w:sz w:val="24"/>
              </w:rPr>
            </w:pPr>
            <w:r>
              <w:t xml:space="preserve">E.g. </w:t>
            </w:r>
          </w:p>
          <w:p w:rsidR="00806D64" w:rsidRDefault="00806D64" w:rsidP="000F7409">
            <w:pPr>
              <w:rPr>
                <w:b/>
                <w:sz w:val="24"/>
                <w:u w:val="single"/>
              </w:rPr>
            </w:pPr>
          </w:p>
          <w:p w:rsidR="00806D64" w:rsidRDefault="009F04CC" w:rsidP="000F7409">
            <w:pPr>
              <w:rPr>
                <w:b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E4E9737" wp14:editId="680BF7C3">
                  <wp:extent cx="2257425" cy="8858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6D64" w:rsidRPr="009F04CC" w:rsidRDefault="009F04CC" w:rsidP="000F7409">
            <w:r w:rsidRPr="009F04CC">
              <w:t>10+10+8= 28</w:t>
            </w:r>
          </w:p>
          <w:p w:rsidR="00806D64" w:rsidRPr="00FC0F9C" w:rsidRDefault="00806D64" w:rsidP="000F7409">
            <w:pPr>
              <w:rPr>
                <w:b/>
                <w:sz w:val="24"/>
                <w:u w:val="single"/>
              </w:rPr>
            </w:pPr>
          </w:p>
        </w:tc>
      </w:tr>
      <w:tr w:rsidR="00FC0F9C" w:rsidTr="00D75060">
        <w:tc>
          <w:tcPr>
            <w:tcW w:w="5070" w:type="dxa"/>
          </w:tcPr>
          <w:p w:rsidR="00FC0F9C" w:rsidRDefault="00FC0F9C" w:rsidP="000F7409">
            <w:pPr>
              <w:rPr>
                <w:b/>
                <w:sz w:val="24"/>
                <w:u w:val="single"/>
              </w:rPr>
            </w:pPr>
            <w:r w:rsidRPr="00FC0F9C">
              <w:rPr>
                <w:b/>
                <w:sz w:val="24"/>
                <w:u w:val="single"/>
              </w:rPr>
              <w:t>Multiplication:</w:t>
            </w:r>
          </w:p>
          <w:p w:rsidR="00806D64" w:rsidRDefault="009F04CC" w:rsidP="000F7409">
            <w:pPr>
              <w:rPr>
                <w:sz w:val="24"/>
              </w:rPr>
            </w:pPr>
            <w:r>
              <w:rPr>
                <w:sz w:val="24"/>
              </w:rPr>
              <w:t>In Year Two, we count in 2’s, 5’s and 10’s to complete multiplication calculations.</w:t>
            </w:r>
          </w:p>
          <w:p w:rsidR="009F04CC" w:rsidRDefault="009F04CC" w:rsidP="000F7409">
            <w:pPr>
              <w:rPr>
                <w:sz w:val="24"/>
              </w:rPr>
            </w:pPr>
          </w:p>
          <w:p w:rsidR="009F04CC" w:rsidRDefault="009F04CC" w:rsidP="000F7409">
            <w:pPr>
              <w:rPr>
                <w:sz w:val="24"/>
              </w:rPr>
            </w:pPr>
            <w:r>
              <w:rPr>
                <w:sz w:val="24"/>
              </w:rPr>
              <w:t>We read this number sentence as 6 groups of 2.</w:t>
            </w:r>
          </w:p>
          <w:p w:rsidR="009F04CC" w:rsidRDefault="009F04CC" w:rsidP="000F7409">
            <w:pPr>
              <w:rPr>
                <w:sz w:val="24"/>
              </w:rPr>
            </w:pPr>
            <w:r>
              <w:rPr>
                <w:sz w:val="24"/>
              </w:rPr>
              <w:t xml:space="preserve">E.g. </w:t>
            </w:r>
          </w:p>
          <w:p w:rsidR="009F04CC" w:rsidRDefault="009F04CC" w:rsidP="000F7409">
            <w:pPr>
              <w:rPr>
                <w:sz w:val="24"/>
              </w:rPr>
            </w:pPr>
          </w:p>
          <w:p w:rsidR="009F04CC" w:rsidRDefault="009F04CC" w:rsidP="000F7409">
            <w:pPr>
              <w:rPr>
                <w:sz w:val="24"/>
              </w:rPr>
            </w:pPr>
            <w:r>
              <w:rPr>
                <w:sz w:val="24"/>
              </w:rPr>
              <w:t xml:space="preserve">          6 x 2 =</w:t>
            </w:r>
          </w:p>
          <w:p w:rsidR="009F04CC" w:rsidRDefault="009F04CC" w:rsidP="000F7409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11430</wp:posOffset>
                      </wp:positionV>
                      <wp:extent cx="800100" cy="323850"/>
                      <wp:effectExtent l="9525" t="5080" r="38100" b="61595"/>
                      <wp:wrapNone/>
                      <wp:docPr id="2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9.5pt;margin-top:.9pt;width:63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YCBQAIAAIAEAAAOAAAAZHJzL2Uyb0RvYy54bWysVNuO2yAQfa/Uf0C8J74k2SZWnNXKTvqy&#10;bSPt9gMIYBsVAwISJ6r67x3IZXdbVaqq+gGDZ+bMzJmDl/fHXqIDt05oVeJsnGLEFdVMqLbEX583&#10;ozlGzhPFiNSKl/jEHb5fvX+3HEzBc91pybhFAKJcMZgSd96bIkkc7XhP3FgbrsDYaNsTD0fbJsyS&#10;AdB7meRpepcM2jJjNeXOwdf6bMSriN80nPovTeO4R7LEUJuPq43rLqzJakmK1hLTCXopg/xDFT0R&#10;CpLeoGriCdpb8RtUL6jVTjd+THWf6KYRlMceoJss/aWbp44YHnsBcpy50eT+Hyz9fNhaJFiJ8xwj&#10;RXqY0cPe65gaTQI/g3EFuFVqa0OH9KiezKOm3xxSuuqIanl0fj4ZiM1CRPImJBycgSy74ZNm4EMA&#10;P5J1bGwfIIEGdIwzOd1mwo8eUfg4T4EXmBwF0ySfzGdxZgkprsHGOv+R6x6FTYmdt0S0na+0UjB9&#10;bbOYihwenQ+lkeIaEDIrvRFSRhFIhYYSL2b5LAY4LQULxuDmbLurpEUHEmQUn9gnWF67Wb1XLIJ1&#10;nLC1YshHUhRIHwf0njOMJIebEnbR0xMhXzy9FUCo/IM3FC9VqAfIgXYuu7POvi/SxXq+nk9H0/xu&#10;PZqmdT162FTT0d0m+zCrJ3VV1dmP0Fo2LTrBGFehu6vms+nfaepy+85qvan+RmPyFj3yDcVe37Ho&#10;qI4giLO0dpqdtjaMJggFZB6dL1cy3KPX5+j18uNY/QQAAP//AwBQSwMEFAAGAAgAAAAhAKmnJ+Le&#10;AAAABwEAAA8AAABkcnMvZG93bnJldi54bWxMj8FOwzAQRO9I/IO1SNyoQ6RGTRqnAipELiC1RYij&#10;G2/jiHgdxW6b8vUsJzjOzmj2TbmaXC9OOIbOk4L7WQICqfGmo1bB++75bgEiRE1G955QwQUDrKrr&#10;q1IXxp9pg6dtbAWXUCi0AhvjUEgZGotOh5kfkNg7+NHpyHJspRn1mctdL9MkyaTTHfEHqwd8sth8&#10;bY9OQVx/Xmz20Tzm3dvu5TXrvuu6Xit1ezM9LEFEnOJfGH7xGR0qZtr7I5kgegV5zlMi33kA22k6&#10;Z71XME8XIKtS/uevfgAAAP//AwBQSwECLQAUAAYACAAAACEAtoM4kv4AAADhAQAAEwAAAAAAAAAA&#10;AAAAAAAAAAAAW0NvbnRlbnRfVHlwZXNdLnhtbFBLAQItABQABgAIAAAAIQA4/SH/1gAAAJQBAAAL&#10;AAAAAAAAAAAAAAAAAC8BAABfcmVscy8ucmVsc1BLAQItABQABgAIAAAAIQCBiYCBQAIAAIAEAAAO&#10;AAAAAAAAAAAAAAAAAC4CAABkcnMvZTJvRG9jLnhtbFBLAQItABQABgAIAAAAIQCppyfi3gAAAAcB&#10;AAAPAAAAAAAAAAAAAAAAAJoEAABkcnMvZG93bnJldi54bWxQSwUGAAAAAAQABADzAAAApQ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11430</wp:posOffset>
                      </wp:positionV>
                      <wp:extent cx="9525" cy="276225"/>
                      <wp:effectExtent l="47625" t="5080" r="57150" b="23495"/>
                      <wp:wrapNone/>
                      <wp:docPr id="2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30pt;margin-top:.9pt;width: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yRFOQIAAH4EAAAOAAAAZHJzL2Uyb0RvYy54bWysVNuO2yAQfa/Uf0C8Z32pk02sOKuVnfRl&#10;24202w8ggGNUDAhInKjqv3cgl21aVaqq5oEwMHNm5szB84dDL9GeWye0qnB2l2LEFdVMqG2Fv7yu&#10;RlOMnCeKEakVr/CRO/yweP9uPpiS57rTknGLAES5cjAV7rw3ZZI42vGeuDttuILLVtueeDDtNmGW&#10;DIDeyyRP00kyaMuM1ZQ7B6fN6RIvIn7bcuqf29Zxj2SFoTYfVxvXTViTxZyUW0tMJ+i5DPIPVfRE&#10;KEh6hWqIJ2hnxW9QvaBWO936O6r7RLetoDz2AN1k6S/dvHTE8NgLkOPMlSb3/2Dp5/3aIsEqnGcY&#10;KdLDjB53XsfUKA/8DMaV4FartQ0d0oN6MU+afnVI6bojasuj8+vRQGwWIpKbkGA4A1k2wyfNwIcA&#10;fiTr0No+QAIN6BBncrzOhB88onA4G+djjChc5PeTHPYBn5SXUGOd/8h1j8Kmws5bIradr7VSMHtt&#10;s5iI7J+cPwVeAkJepVdCSjgnpVRoOCcLptNSsHAZDbvd1NKiPQkiir9zFTduVu8Ui2AdJ2ypGPKR&#10;EgXCxwG95wwjyeGdhF309ETIN09vBdAp/+ANXUsV6gFqoJ3z7qSyb7N0tpwup8WoyCfLUZE2zehx&#10;VRejySq7Hzcfmrpusu+Bi6woO8EYV6G7i+Kz4u8UdX57J61eNX+lMblFj4OCYi//seiojSCHk7A2&#10;mh3XNowmyAREHp3PDzK8op/t6PX22Vj8AAAA//8DAFBLAwQUAAYACAAAACEADCUJxt4AAAAGAQAA&#10;DwAAAGRycy9kb3ducmV2LnhtbEyPwU7DMBBE70j8g7VI3KhToFEJcSqgQuRSJNoKcXTjJbaI11Hs&#10;tilfz3KC4+ysZt6Ui9F34oBDdIEUTCcZCKQmGEetgu3m+WoOIiZNRneBUMEJIyyq87NSFyYc6Q0P&#10;69QKDqFYaAU2pb6QMjYWvY6T0COx9xkGrxPLoZVm0EcO9528zrJceu2IG6zu8cli87XeewVp+XGy&#10;+XvzeOdeNy+r3H3Xdb1U6vJifLgHkXBMf8/wi8/oUDHTLuzJRNEpyDOekvjOA9jOpzMQOwW3sxuQ&#10;VSn/41c/AAAA//8DAFBLAQItABQABgAIAAAAIQC2gziS/gAAAOEBAAATAAAAAAAAAAAAAAAAAAAA&#10;AABbQ29udGVudF9UeXBlc10ueG1sUEsBAi0AFAAGAAgAAAAhADj9If/WAAAAlAEAAAsAAAAAAAAA&#10;AAAAAAAALwEAAF9yZWxzLy5yZWxzUEsBAi0AFAAGAAgAAAAhAEBfJEU5AgAAfgQAAA4AAAAAAAAA&#10;AAAAAAAALgIAAGRycy9lMm9Eb2MueG1sUEsBAi0AFAAGAAgAAAAhAAwlCcbeAAAABgEAAA8AAAAA&#10;AAAAAAAAAAAAkw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  <w:p w:rsidR="00D75060" w:rsidRDefault="00D75060" w:rsidP="000F7409">
            <w:pPr>
              <w:rPr>
                <w:sz w:val="24"/>
              </w:rPr>
            </w:pPr>
          </w:p>
          <w:p w:rsidR="009F04CC" w:rsidRDefault="009F04CC" w:rsidP="000F7409">
            <w:pPr>
              <w:rPr>
                <w:sz w:val="24"/>
              </w:rPr>
            </w:pPr>
            <w:r>
              <w:rPr>
                <w:sz w:val="24"/>
              </w:rPr>
              <w:t>This many times      Count in twos.</w:t>
            </w:r>
          </w:p>
          <w:p w:rsidR="009F04CC" w:rsidRDefault="009F04CC" w:rsidP="000F7409">
            <w:pPr>
              <w:rPr>
                <w:sz w:val="24"/>
              </w:rPr>
            </w:pPr>
          </w:p>
          <w:p w:rsidR="009F04CC" w:rsidRDefault="009F04CC" w:rsidP="000F7409">
            <w:pPr>
              <w:rPr>
                <w:sz w:val="24"/>
              </w:rPr>
            </w:pPr>
            <w:r>
              <w:rPr>
                <w:sz w:val="24"/>
              </w:rPr>
              <w:t xml:space="preserve">        9 x 10 = </w:t>
            </w:r>
          </w:p>
          <w:p w:rsidR="009F04CC" w:rsidRDefault="009F04CC" w:rsidP="000F7409">
            <w:pPr>
              <w:rPr>
                <w:sz w:val="24"/>
              </w:rPr>
            </w:pPr>
            <w:r>
              <w:rPr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8890</wp:posOffset>
                      </wp:positionV>
                      <wp:extent cx="800100" cy="323850"/>
                      <wp:effectExtent l="9525" t="8255" r="38100" b="58420"/>
                      <wp:wrapNone/>
                      <wp:docPr id="2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44.25pt;margin-top:.7pt;width:63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1qbQAIAAIAEAAAOAAAAZHJzL2Uyb0RvYy54bWysVNuO2yAQfa/Uf0C8J74k2SZWnNXKTvqy&#10;bSPt9gMIYBsVAwISJ6r67x3IZXdbVaqq+gGDZ+bMzJmDl/fHXqIDt05oVeJsnGLEFdVMqLbEX583&#10;ozlGzhPFiNSKl/jEHb5fvX+3HEzBc91pybhFAKJcMZgSd96bIkkc7XhP3FgbrsDYaNsTD0fbJsyS&#10;AdB7meRpepcM2jJjNeXOwdf6bMSriN80nPovTeO4R7LEUJuPq43rLqzJakmK1hLTCXopg/xDFT0R&#10;CpLeoGriCdpb8RtUL6jVTjd+THWf6KYRlMceoJss/aWbp44YHnsBcpy50eT+Hyz9fNhaJFiJc6BH&#10;kR5m9LD3OqZGs8DPYFwBbpXa2tAhPaon86jpN4eUrjqiWh6dn08GYrMQkbwJCQdnIMtu+KQZ+BDA&#10;j2QdG9sHSKABHeNMTreZ8KNHFD7OU+AFSqNgmuST+SzOLCHFNdhY5z9y3aOwKbHzloi285VWCqav&#10;bRZTkcOj86E0UlwDQmalN0LKKAKp0FDixSyfxQCnpWDBGNycbXeVtOhAgoziE/sEy2s3q/eKRbCO&#10;E7ZWDPlIigLp44Dec4aR5HBTwi56eiLki6e3AgiVf/CG4qUK9QA50M5ld9bZ90W6WM/X8+lomt+t&#10;R9O0rkcPm2o6uttkH2b1pK6qOvsRWsumRScY4yp0d9V8Nv07TV1u31mtN9XfaEzeoke+odjrOxYd&#10;1REEcZbWTrPT1obRBKGAzKPz5UqGe/T6HL1efhyrnwAAAP//AwBQSwMEFAAGAAgAAAAhAHqD/ejd&#10;AAAABwEAAA8AAABkcnMvZG93bnJldi54bWxMjl9LwzAUxd8Fv0O4gm8uXelKrU2HOsS+OHCTsces&#10;iU2wuSlNtnV+eq9P+nj+cM6vWk6uZyc9ButRwHyWANPYemWxE/CxfbkrgIUoUcneoxZw0QGW9fVV&#10;JUvlz/iuT5vYMRrBUEoBJsah5Dy0RjsZZn7QSNmnH52MJMeOq1Geadz1PE2SnDtpkR6MHPSz0e3X&#10;5ugExNX+YvJd+3Rv19vXt9x+N02zEuL2Znp8ABb1FP/K8ItP6FAT08EfUQXWCyiKBTXJz4BRnM4z&#10;0gcBizQDXlf8P3/9AwAA//8DAFBLAQItABQABgAIAAAAIQC2gziS/gAAAOEBAAATAAAAAAAAAAAA&#10;AAAAAAAAAABbQ29udGVudF9UeXBlc10ueG1sUEsBAi0AFAAGAAgAAAAhADj9If/WAAAAlAEAAAsA&#10;AAAAAAAAAAAAAAAALwEAAF9yZWxzLy5yZWxzUEsBAi0AFAAGAAgAAAAhAJVLWptAAgAAgAQAAA4A&#10;AAAAAAAAAAAAAAAALgIAAGRycy9lMm9Eb2MueG1sUEsBAi0AFAAGAAgAAAAhAHqD/ejdAAAABwEA&#10;AA8AAAAAAAAAAAAAAAAAmgQAAGRycy9kb3ducmV2LnhtbFBLBQYAAAAABAAEAPMAAACkBQAAAAA=&#10;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9525</wp:posOffset>
                      </wp:positionV>
                      <wp:extent cx="9525" cy="276225"/>
                      <wp:effectExtent l="47625" t="8890" r="57150" b="19685"/>
                      <wp:wrapNone/>
                      <wp:docPr id="1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24pt;margin-top:.75pt;width: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OjEOQIAAH4EAAAOAAAAZHJzL2Uyb0RvYy54bWysVNuO2jAQfa/Uf7D8zubSwEIErFYJ9GXb&#10;RdrtBxjbIVYd27INAVX9945NYEurSlVVHozHnjkzc+Y484djJ9GBWye0WuDsLsWIK6qZULsF/vK6&#10;Hk0xcp4oRqRWfIFP3OGH5ft3896UPNetloxbBCDKlb1Z4NZ7UyaJoy3viLvThiu4bLTtiAfT7hJm&#10;SQ/onUzyNJ0kvbbMWE25c3Bany/xMuI3Daf+uWkc90guMNTm42rjug1rspyTcmeJaQUdyiD/UEVH&#10;hIKkV6iaeIL2VvwG1QlqtdONv6O6S3TTCMpjD9BNlv7SzUtLDI+9ADnOXGly/w+Wfj5sLBIMZgeT&#10;UqSDGT3uvY6pURH46Y0rwa1SGxs6pEf1Yp40/eqQ0lVL1I5H59eTgdgsRCQ3IcFwBrJs+0+agQ8B&#10;/EjWsbFdgAQa0DHO5HSdCT96ROFwNs7HGFG4yO8nOewDPikvocY6/5HrDoXNAjtvidi1vtJKwey1&#10;zWIicnhy/hx4CQh5lV4LKeGclFKhfkgWTKelYOEyGna3raRFBxJEFH9DFTduVu8Vi2AtJ2ylGPKR&#10;EgXCxwG94wwjyeGdhF309ETIN09vBdAp/+ANXUsV6gFqoJ1hd1bZt1k6W01X02JU5JPVqEjrevS4&#10;rorRZJ3dj+sPdVXV2ffARVaUrWCMq9DdRfFZ8XeKGt7eWatXzV9pTG7R46Cg2Mt/LDpqI8jhLKyt&#10;ZqeNDaMJMgGRR+fhQYZX9LMdvd4+G8sfAAAA//8DAFBLAwQUAAYACAAAACEAtdHiIt0AAAAGAQAA&#10;DwAAAGRycy9kb3ducmV2LnhtbEyPQU/DMAyF70j8h8hI3FgK2qqtNJ2ACdELSGzTxDFrTBPROFWT&#10;bR2/HnOC05P9rOfvlcvRd+KIQ3SBFNxOMhBITTCOWgXbzfPNHERMmozuAqGCM0ZYVpcXpS5MONE7&#10;HtepFRxCsdAKbEp9IWVsLHodJ6FHYu8zDF4nHodWmkGfONx38i7Lcum1I/5gdY9PFpuv9cErSKuP&#10;s813zePCvW1eXnP3Xdf1Sqnrq/HhHkTCMf0dwy8+o0PFTPtwIBNFp2A65yqJ9zMQbE8XrHvWWQay&#10;KuV//OoHAAD//wMAUEsBAi0AFAAGAAgAAAAhALaDOJL+AAAA4QEAABMAAAAAAAAAAAAAAAAAAAAA&#10;AFtDb250ZW50X1R5cGVzXS54bWxQSwECLQAUAAYACAAAACEAOP0h/9YAAACUAQAACwAAAAAAAAAA&#10;AAAAAAAvAQAAX3JlbHMvLnJlbHNQSwECLQAUAAYACAAAACEAztDoxDkCAAB+BAAADgAAAAAAAAAA&#10;AAAAAAAuAgAAZHJzL2Uyb0RvYy54bWxQSwECLQAUAAYACAAAACEAtdHiIt0AAAAGAQAADwAAAAAA&#10;AAAAAAAAAACT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  <w:p w:rsidR="009F04CC" w:rsidRDefault="009F04CC" w:rsidP="000F7409">
            <w:pPr>
              <w:rPr>
                <w:sz w:val="24"/>
              </w:rPr>
            </w:pPr>
          </w:p>
          <w:p w:rsidR="009F04CC" w:rsidRDefault="009F04CC" w:rsidP="009F04CC">
            <w:pPr>
              <w:rPr>
                <w:sz w:val="24"/>
              </w:rPr>
            </w:pPr>
            <w:r>
              <w:rPr>
                <w:sz w:val="24"/>
              </w:rPr>
              <w:t>This many times</w:t>
            </w:r>
            <w:r>
              <w:rPr>
                <w:sz w:val="24"/>
              </w:rPr>
              <w:t xml:space="preserve">      Count in tens</w:t>
            </w:r>
            <w:r>
              <w:rPr>
                <w:sz w:val="24"/>
              </w:rPr>
              <w:t>.</w:t>
            </w:r>
          </w:p>
          <w:p w:rsidR="009F04CC" w:rsidRPr="00D75060" w:rsidRDefault="009F04CC" w:rsidP="000F7409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FC0F9C" w:rsidRDefault="00FC0F9C" w:rsidP="000F7409">
            <w:pPr>
              <w:rPr>
                <w:b/>
                <w:sz w:val="24"/>
                <w:u w:val="single"/>
              </w:rPr>
            </w:pPr>
            <w:r w:rsidRPr="00FC0F9C">
              <w:rPr>
                <w:b/>
                <w:sz w:val="24"/>
                <w:u w:val="single"/>
              </w:rPr>
              <w:t>Division:</w:t>
            </w:r>
          </w:p>
          <w:p w:rsidR="00806D64" w:rsidRDefault="009F04CC" w:rsidP="000F7409">
            <w:r>
              <w:t>We use groups and sharing when we divide. Children will read the number sentence:</w:t>
            </w:r>
          </w:p>
          <w:p w:rsidR="009F04CC" w:rsidRDefault="009F04CC" w:rsidP="000F7409"/>
          <w:p w:rsidR="009F04CC" w:rsidRPr="009F04CC" w:rsidRDefault="009F04CC" w:rsidP="000F7409">
            <w:pPr>
              <w:rPr>
                <w:sz w:val="24"/>
              </w:rPr>
            </w:pPr>
            <w:r w:rsidRPr="009F04CC">
              <w:rPr>
                <w:sz w:val="24"/>
              </w:rPr>
              <w:t xml:space="preserve">                        </w:t>
            </w:r>
            <w:r>
              <w:rPr>
                <w:sz w:val="24"/>
              </w:rPr>
              <w:t>12</w:t>
            </w:r>
            <w:r w:rsidRPr="009F04CC">
              <w:rPr>
                <w:sz w:val="24"/>
              </w:rPr>
              <w:t xml:space="preserve"> ÷ 2 =</w:t>
            </w:r>
          </w:p>
          <w:p w:rsidR="009F04CC" w:rsidRDefault="009F04CC" w:rsidP="000F7409">
            <w:pPr>
              <w:rPr>
                <w:b/>
                <w:sz w:val="24"/>
                <w:u w:val="single"/>
              </w:rPr>
            </w:pPr>
            <w:r>
              <w:rPr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10795</wp:posOffset>
                      </wp:positionV>
                      <wp:extent cx="800100" cy="323850"/>
                      <wp:effectExtent l="9525" t="9525" r="38100" b="57150"/>
                      <wp:wrapNone/>
                      <wp:docPr id="1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2" style="position:absolute;margin-left:91.5pt;margin-top:.85pt;width:63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3VPQAIAAIAEAAAOAAAAZHJzL2Uyb0RvYy54bWysVNuO2yAQfa/Uf0C8J7Zz28SKs1rZSV+2&#10;3Ui7/QAC2EbFgIDEiar+ewdy2d1WlaqqfsDgmTkzc+bg5f2xk+jArRNaFTgbphhxRTUTqinw15fN&#10;YI6R80QxIrXiBT5xh+9XHz8se5PzkW61ZNwiAFEu702BW+9NniSOtrwjbqgNV2Cste2Ih6NtEmZJ&#10;D+idTEZpOkt6bZmxmnLn4Gt1NuJVxK9rTv1TXTvukSww1ObjauO6C2uyWpK8scS0gl7KIP9QRUeE&#10;gqQ3qIp4gvZW/AbVCWq107UfUt0luq4F5bEH6CZLf+nmuSWGx16AHGduNLn/B0u/HLYWCQazu8NI&#10;kQ5m9LD3OqZGd4Gf3rgc3Eq1taFDelTP5lHTbw4pXbZENTw6v5wMxGYhInkXEg7OQJZd/1kz8CGA&#10;H8k61rYLkEADOsaZnG4z4UePKHycp8ALTI6CaTwaz6dxZgnJr8HGOv+J6w6FTYGdt0Q0rS+1UjB9&#10;bbOYihwenQ+lkfwaEDIrvRFSRhFIhfoCL6ajaQxwWgoWjMHN2WZXSosOJMgoPrFPsLx1s3qvWARr&#10;OWFrxZCPpCiQPg7oHWcYSQ43JeyipydCvnp6K4BQ+QdvKF6qUA+QA+1cdmedfV+ki/V8PZ8MJqPZ&#10;ejBJq2rwsCkng9kmu5tW46osq+xHaC2b5K1gjKvQ3VXz2eTvNHW5fWe13lR/ozF5jx75hmKv71h0&#10;VEcQxFlaO81OWxtGE4QCMo/OlysZ7tHbc/R6/XGsfgIAAP//AwBQSwMEFAAGAAgAAAAhANJhj8Tf&#10;AAAACAEAAA8AAABkcnMvZG93bnJldi54bWxMj8FOwzAQRO9I/IO1SNyoQyvSNsSpgAqRC0i0CHF0&#10;4yW2iNdR7LYpX89ygts+zWh2plyNvhMHHKILpOB6koFAaoJx1Cp42z5eLUDEpMnoLhAqOGGEVXV+&#10;VurChCO94mGTWsEhFAutwKbUF1LGxqLXcRJ6JNY+w+B1YhxaaQZ95HDfyWmW5dJrR/zB6h4fLDZf&#10;m71XkNYfJ5u/N/dL97J9es7dd13Xa6UuL8a7WxAJx/Rnht/6XB0q7rQLezJRdMyLGW9JfMxBsD7L&#10;lsw7BTfTOciqlP8HVD8AAAD//wMAUEsBAi0AFAAGAAgAAAAhALaDOJL+AAAA4QEAABMAAAAAAAAA&#10;AAAAAAAAAAAAAFtDb250ZW50X1R5cGVzXS54bWxQSwECLQAUAAYACAAAACEAOP0h/9YAAACUAQAA&#10;CwAAAAAAAAAAAAAAAAAvAQAAX3JlbHMvLnJlbHNQSwECLQAUAAYACAAAACEAO9t1T0ACAACABAAA&#10;DgAAAAAAAAAAAAAAAAAuAgAAZHJzL2Uyb0RvYy54bWxQSwECLQAUAAYACAAAACEA0mGPxN8AAAAI&#10;AQAADwAAAAAAAAAAAAAAAACa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10795</wp:posOffset>
                      </wp:positionV>
                      <wp:extent cx="9525" cy="276225"/>
                      <wp:effectExtent l="47625" t="9525" r="57150" b="19050"/>
                      <wp:wrapNone/>
                      <wp:docPr id="1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70.5pt;margin-top:.85pt;width: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T/QOQIAAH4EAAAOAAAAZHJzL2Uyb0RvYy54bWysVMGO2jAQvVfqP1i+syEpsBARVqsEetl2&#10;kXb7AcZ2EquObdmGgKr+e8cmsKVVpaoqB+OxZ97MvHnO8uHYSXTg1gmtCpzejTHiimomVFPgL6+b&#10;0Rwj54liRGrFC3ziDj+s3r9b9ibnmW61ZNwiAFEu702BW+9NniSOtrwj7k4bruCy1rYjHkzbJMyS&#10;HtA7mWTj8SzptWXGasqdg9PqfIlXEb+uOfXPde24R7LAUJuPq43rLqzJaknyxhLTCjqUQf6hio4I&#10;BUmvUBXxBO2t+A2qE9Rqp2t/R3WX6LoWlMceoJt0/Es3Ly0xPPYC5Dhzpcn9P1j6+bC1SDCY3RQj&#10;RTqY0ePe65gazQI/vXE5uJVqa0OH9KhezJOmXx1SumyJanh0fj0ZiE1DRHITEgxnIMuu/6QZ+BDA&#10;j2Qda9sFSKABHeNMTteZ8KNHFA4X0wwKo3CR3c8y2Ad8kl9CjXX+I9cdCpsCO2+JaFpfaqVg9tqm&#10;MRE5PDl/DrwEhLxKb4SUcE5yqVA/JAum01KwcBkN2+xKadGBBBHF31DFjZvVe8UiWMsJWyuGfKRE&#10;gfBxQO84w0hyeCdhFz09EfLN01sBdMo/eEPXUoV6gBpoZ9idVfZtMV6s5+v5ZDTJZuvRZFxVo8dN&#10;ORnNNun9tPpQlWWVfg9cpJO8FYxxFbq7KD6d/J2ihrd31upV81cak1v0OCgo9vIfi47aCHI4C2un&#10;2Wlrw2iCTEDk0Xl4kOEV/WxHr7fPxuoHAAAA//8DAFBLAwQUAAYACAAAACEA/3j1AN8AAAAIAQAA&#10;DwAAAGRycy9kb3ducmV2LnhtbEyPwU7DMBBE70j8g7VI3KjTKA0Q4lRAhcgFJFqEOLrJElvE6yh2&#10;25SvZ3uC245mNPumXE6uF3scg/WkYD5LQCA1vrXUKXjfPF3dgAhRU6t7T6jgiAGW1flZqYvWH+gN&#10;9+vYCS6hUGgFJsahkDI0Bp0OMz8gsfflR6cjy7GT7agPXO56mSZJLp22xB+MHvDRYPO93jkFcfV5&#10;NPlH83BrXzfPL7n9qet6pdTlxXR/ByLiFP/CcMJndKiYaet31AbRs87mvCXycQ3i5GfpAsRWQbZI&#10;QVal/D+g+gUAAP//AwBQSwECLQAUAAYACAAAACEAtoM4kv4AAADhAQAAEwAAAAAAAAAAAAAAAAAA&#10;AAAAW0NvbnRlbnRfVHlwZXNdLnhtbFBLAQItABQABgAIAAAAIQA4/SH/1gAAAJQBAAALAAAAAAAA&#10;AAAAAAAAAC8BAABfcmVscy8ucmVsc1BLAQItABQABgAIAAAAIQCM1T/QOQIAAH4EAAAOAAAAAAAA&#10;AAAAAAAAAC4CAABkcnMvZTJvRG9jLnhtbFBLAQItABQABgAIAAAAIQD/ePUA3wAAAAgBAAAPAAAA&#10;AAAAAAAAAAAAAJM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  <w:p w:rsidR="009F04CC" w:rsidRPr="009F04CC" w:rsidRDefault="009F04CC" w:rsidP="009F04CC">
            <w:pPr>
              <w:rPr>
                <w:sz w:val="24"/>
              </w:rPr>
            </w:pPr>
          </w:p>
          <w:p w:rsidR="00386170" w:rsidRDefault="009F04CC" w:rsidP="009F04CC">
            <w:pPr>
              <w:rPr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6B4F88C7" wp14:editId="653F19F9">
                  <wp:simplePos x="0" y="0"/>
                  <wp:positionH relativeFrom="column">
                    <wp:posOffset>1600200</wp:posOffset>
                  </wp:positionH>
                  <wp:positionV relativeFrom="paragraph">
                    <wp:posOffset>809625</wp:posOffset>
                  </wp:positionV>
                  <wp:extent cx="361950" cy="5905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5C937B8C" wp14:editId="20F79010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742950</wp:posOffset>
                      </wp:positionV>
                      <wp:extent cx="962025" cy="914400"/>
                      <wp:effectExtent l="9525" t="8255" r="9525" b="10795"/>
                      <wp:wrapNone/>
                      <wp:docPr id="14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6" o:spid="_x0000_s1026" style="position:absolute;margin-left:102.75pt;margin-top:58.5pt;width:75.75pt;height:1in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oGOFQIAAC4EAAAOAAAAZHJzL2Uyb0RvYy54bWysU9tu2zAMfR+wfxD0vtoJkm416hRFuwwD&#10;urVAtw9gZNkWJosapcTpvn6UnGbZBXsYpgeBFKmjw0Pq8mo/WLHTFAy6Ws7OSim0U9gY19Xy86f1&#10;qzdShAiuAYtO1/JJB3m1evnicvSVnmOPttEkGMSFavS17GP0VVEE1esBwhl67TjYIg0Q2aWuaAhG&#10;Rh9sMS/L82JEajyh0iHw6e0UlKuM37Zaxfu2DToKW0vmFvNOed+kvVhdQtUR+N6oAw34BxYDGMeP&#10;HqFuIYLYkvkNajCKMGAbzxQOBbatUTrXwNXMyl+qeezB61wLixP8Uabw/2DVx90DCdNw7xZSOBi4&#10;R/c7sGJ2nrQZfag45dE/UKou+DtUX4JweNOD6/Q1EY69hoYZzVJ+8dOF5AS+KjbjB2wYGbYRs0z7&#10;loYEyAKIfe7G07Ebeh+F4sOL83k5X0qhOHQxWyzK3K0CqufLnkJ8p3EQyailttb4kPSCCnZ3ISY+&#10;UD1nZf5oTbM21maHus2NJcHV1nKdVy6ByzxNs06MTGDJVP4OUeb1JwjCrWvypCWt3h7sCMZONrO0&#10;7iBe0mvSfYPNE2tHOA0tfzI2eqRvUow8sLUMX7dAWgr73rH+WSKe8Owslq/nPO50GtmcRsAphqpl&#10;lGIyb+L0K7aeTNfzS7NcrsNr7llrspipnxOrA1keyqzx4QOlqT/1c9aPb776DgAA//8DAFBLAwQU&#10;AAYACAAAACEAUw1XMt4AAAALAQAADwAAAGRycy9kb3ducmV2LnhtbEyPwU7DMBBE70j8g7VI3KiT&#10;Rg4oxKkqKiQ4cCCFuxtvk6jxOordNPw92xPcdjSj2TflZnGDmHEKvScN6SoBgdR421Or4Wv/+vAE&#10;IkRD1gyeUMMPBthUtzelKay/0CfOdWwFl1AojIYuxrGQMjQdOhNWfkRi7+gnZyLLqZV2Mhcud4Nc&#10;J0kunemJP3RmxJcOm1N9dhp27bbOZ5lFlR13b1Gdvj/es1Tr+7tl+wwi4hL/wnDFZ3SomOngz2SD&#10;GDSsE6U4ykb6yKM4kanrcWArTxOQVSn/b6h+AQAA//8DAFBLAQItABQABgAIAAAAIQC2gziS/gAA&#10;AOEBAAATAAAAAAAAAAAAAAAAAAAAAABbQ29udGVudF9UeXBlc10ueG1sUEsBAi0AFAAGAAgAAAAh&#10;ADj9If/WAAAAlAEAAAsAAAAAAAAAAAAAAAAALwEAAF9yZWxzLy5yZWxzUEsBAi0AFAAGAAgAAAAh&#10;ABNKgY4VAgAALgQAAA4AAAAAAAAAAAAAAAAALgIAAGRycy9lMm9Eb2MueG1sUEsBAi0AFAAGAAgA&#10;AAAhAFMNVzLeAAAACwEAAA8AAAAAAAAAAAAAAAAAbwQAAGRycy9kb3ducmV2LnhtbFBLBQYAAAAA&#10;BAAEAPMAAAB6BQAAAAA=&#10;"/>
                  </w:pict>
                </mc:Fallback>
              </mc:AlternateContent>
            </w:r>
            <w:r>
              <w:rPr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45E865C" wp14:editId="49555B60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1170305</wp:posOffset>
                      </wp:positionV>
                      <wp:extent cx="90805" cy="90805"/>
                      <wp:effectExtent l="9525" t="6985" r="13970" b="6985"/>
                      <wp:wrapNone/>
                      <wp:docPr id="1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15" o:spid="_x0000_s1026" type="#_x0000_t120" style="position:absolute;margin-left:42.75pt;margin-top:92.15pt;width:7.1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MycHwIAADwEAAAOAAAAZHJzL2Uyb0RvYy54bWysU8Fu2zAMvQ/YPwi6L7bTZG2NOEWQrsOA&#10;bivQ9QMUWbaFyaJGKXGyrx8lp1na3ob5IJAm+Ug+koubfW/YTqHXYCteTHLOlJVQa9tW/OnH3Ycr&#10;znwQthYGrKr4QXl+s3z/bjG4Uk2hA1MrZARifTm4inchuDLLvOxUL/wEnLJkbAB7EUjFNqtRDITe&#10;m2ya5x+zAbB2CFJ5T39vRyNfJvymUTJ8bxqvAjMVp9pCejG9m/hmy4UoWxSu0/JYhviHKnqhLSU9&#10;Qd2KINgW9RuoXksED02YSOgzaBotVeqBuinyV908dsKp1AuR492JJv//YOW33QMyXdPsLjizoqcZ&#10;rbYBUmpWzCNBg/Ml+T26B4wtencP8qdnFtadsK1aIcLQKVFTWUX0z14ERMVTKNsMX6EmeEHwiat9&#10;g30EJBbYPo3kcBqJ2gcm6ed1fpXPOZNkGcWIL8rnUIc+fFbQsyhUvDEwUFEY1mAtzR4wJRK7ex/G&#10;wOeA1AgYXd9pY5KC7WZtkO0EbcplfpGv0nJQLn/uZiwbqJT5dJ6QX9j8OUSevkTHKwiEra2pGlFG&#10;0j4d5SC0GWVKaeyRxUjcOIAN1AciEWFcYTo5EjrA35wNtL4V97+2AhVn5oulQVwXs1nc96TM5pdT&#10;UvDcsjm3CCsJquKBs1Fch/FGtg5121GmIrVrIe5GoxOZcbBjVcdiaUXTcI7nFG/gXE9ef49++QcA&#10;AP//AwBQSwMEFAAGAAgAAAAhAN096JbgAAAACQEAAA8AAABkcnMvZG93bnJldi54bWxMj01Pg0AQ&#10;hu8m/ofNmHizS9W2gCyNMfViTLXVJh63MAJ2d5awW8D+eseTHuedJ+9HthytET12vnGkYDqJQCAV&#10;rmyoUvD+9ngVg/BBU6mNI1TwjR6W+flZptPSDbTBfhsqwSbkU62gDqFNpfRFjVb7iWuR+PfpOqsD&#10;n10ly04PbG6NvI6iubS6IU6odYsPNRaH7dEqGA5Rbz6SVbE7fb2sntevu9PiaarU5cV4fwci4Bj+&#10;YPitz9Uh5057d6TSC6Mgns2YZD2+vQHBQJLwlD0LSTwHmWfy/4L8BwAA//8DAFBLAQItABQABgAI&#10;AAAAIQC2gziS/gAAAOEBAAATAAAAAAAAAAAAAAAAAAAAAABbQ29udGVudF9UeXBlc10ueG1sUEsB&#10;Ai0AFAAGAAgAAAAhADj9If/WAAAAlAEAAAsAAAAAAAAAAAAAAAAALwEAAF9yZWxzLy5yZWxzUEsB&#10;Ai0AFAAGAAgAAAAhAIH8zJwfAgAAPAQAAA4AAAAAAAAAAAAAAAAALgIAAGRycy9lMm9Eb2MueG1s&#10;UEsBAi0AFAAGAAgAAAAhAN096JbgAAAACQEAAA8AAAAAAAAAAAAAAAAAeQQAAGRycy9kb3ducmV2&#10;LnhtbFBLBQYAAAAABAAEAPMAAACGBQAAAAA=&#10;" fillcolor="#7030a0"/>
                  </w:pict>
                </mc:Fallback>
              </mc:AlternateContent>
            </w:r>
            <w:r>
              <w:rPr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A9F578D" wp14:editId="7DEEA8B7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1170940</wp:posOffset>
                      </wp:positionV>
                      <wp:extent cx="90805" cy="90805"/>
                      <wp:effectExtent l="9525" t="7620" r="13970" b="6350"/>
                      <wp:wrapNone/>
                      <wp:docPr id="1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120" style="position:absolute;margin-left:30.75pt;margin-top:92.2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3T1HwIAADwEAAAOAAAAZHJzL2Uyb0RvYy54bWysU8Fu2zAMvQ/YPwi6L7azZG2NOEWQrsOA&#10;rivQ9QMUWbaFyaJGKXGyrx8lp1na3Yr5IJAm+Ug+kovrfW/YTqHXYCteTHLOlJVQa9tW/OnH7YdL&#10;znwQthYGrKr4QXl+vXz/bjG4Uk2hA1MrZARifTm4inchuDLLvOxUL/wEnLJkbAB7EUjFNqtRDITe&#10;m2ya55+yAbB2CFJ5T39vRiNfJvymUTJ8bxqvAjMVp9pCejG9m/hmy4UoWxSu0/JYhnhDFb3QlpKe&#10;oG5EEGyL+h+oXksED02YSOgzaBotVeqBuinyV908dsKp1AuR492JJv//YOX97gGZrml2U86s6GlG&#10;q22AlJoVs0jQ4HxJfo/uAWOL3t2B/OmZhXUnbKtWiDB0StRUVhH9sxcBUfEUyjbDN6gJXhB84mrf&#10;YB8BiQW2TyM5nEai9oFJ+nmVX+ZzziRZRjHii/I51KEPXxT0LAoVbwwMVBSGNVhLswdMicTuzocx&#10;8DkgNQJG17famKRgu1kbZDtBm3KRf8xXaTkolz93M5YNVMp8Ok/IL2z+HCJPX6LjFQTC1tZUjSgj&#10;aZ+PchDajDKlNPbIYiRuHMAG6gORiDCuMJ0cCR3gb84GWt+K+19bgYoz89XSIK6K2Szue1Jm84sp&#10;KXhu2ZxbhJUEVfHA2Siuw3gjW4e67ShTkdq1EHej0YnMONixqmOxtKJpOMdzijdwrievv0e//AMA&#10;AP//AwBQSwMEFAAGAAgAAAAhABZvJiDgAAAACQEAAA8AAABkcnMvZG93bnJldi54bWxMj01Pg0AQ&#10;hu8m/ofNmHizC6YtFFkaY+rFGD+qTTxuYQTs7ixht4D99Y4nPc47T96PfD1ZIwbsfetIQTyLQCCV&#10;rmqpVvD+dn+VgvBBU6WNI1TwjR7WxflZrrPKjfSKwzbUgk3IZ1pBE0KXSenLBq32M9ch8e/T9VYH&#10;PvtaVr0e2dwaeR1FS2l1S5zQ6A7vGiwP26NVMB6iwXysNuXu9PW8eXx62Z2Sh1ipy4vp9gZEwCn8&#10;wfBbn6tDwZ327kiVF0bBMl4wyXo6n4NgIFnwlD0LqzQBWeTy/4LiBwAA//8DAFBLAQItABQABgAI&#10;AAAAIQC2gziS/gAAAOEBAAATAAAAAAAAAAAAAAAAAAAAAABbQ29udGVudF9UeXBlc10ueG1sUEsB&#10;Ai0AFAAGAAgAAAAhADj9If/WAAAAlAEAAAsAAAAAAAAAAAAAAAAALwEAAF9yZWxzLy5yZWxzUEsB&#10;Ai0AFAAGAAgAAAAhAInHdPUfAgAAPAQAAA4AAAAAAAAAAAAAAAAALgIAAGRycy9lMm9Eb2MueG1s&#10;UEsBAi0AFAAGAAgAAAAhABZvJiDgAAAACQEAAA8AAAAAAAAAAAAAAAAAeQQAAGRycy9kb3ducmV2&#10;LnhtbFBLBQYAAAAABAAEAPMAAACGBQAAAAA=&#10;" fillcolor="#7030a0"/>
                  </w:pict>
                </mc:Fallback>
              </mc:AlternateContent>
            </w:r>
            <w:r>
              <w:rPr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7CB7548" wp14:editId="635F2E49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971550</wp:posOffset>
                      </wp:positionV>
                      <wp:extent cx="90805" cy="90805"/>
                      <wp:effectExtent l="9525" t="8255" r="13970" b="5715"/>
                      <wp:wrapNone/>
                      <wp:docPr id="1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120" style="position:absolute;margin-left:42.75pt;margin-top:76.5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/T6HwIAADwEAAAOAAAAZHJzL2Uyb0RvYy54bWysU8Fu2zAMvQ/YPwi6L7bTZG2NOEWQrsOA&#10;bivQ9QMUWbaFyaJGKXGyrx8lp1na3ob5IJAm+Ug+koubfW/YTqHXYCteTHLOlJVQa9tW/OnH3Ycr&#10;znwQthYGrKr4QXl+s3z/bjG4Uk2hA1MrZARifTm4inchuDLLvOxUL/wEnLJkbAB7EUjFNqtRDITe&#10;m2ya5x+zAbB2CFJ5T39vRyNfJvymUTJ8bxqvAjMVp9pCejG9m/hmy4UoWxSu0/JYhviHKnqhLSU9&#10;Qd2KINgW9RuoXksED02YSOgzaBotVeqBuinyV908dsKp1AuR492JJv//YOW33QMyXdPsCs6s6GlG&#10;q22AlJoVF5GgwfmS/B7dA8YWvbsH+dMzC+tO2FatEGHolKiprCL6Zy8CouIplG2Gr1ATvCD4xNW+&#10;wT4CEgtsn0ZyOI1E7QOT9PM6v8rnnEmyjGLEF+VzqEMfPivoWRQq3hgYqCgMa7CWZg+YEondvQ9j&#10;4HNAagSMru+0MUnBdrM2yHaCNuUyv8hXaTkolz93M5YNVMp8Ok/IL2z+HCJPX6LjFQTC1tZUjSgj&#10;aZ+OchDajDKlNPbIYiRuHMAG6gORiDCuMJ0cCR3gb84GWt+K+19bgYoz88XSIK6L2Szue1Jm88sp&#10;KXhu2ZxbhJUEVfHA2Siuw3gjW4e67ShTkdq1EHej0YnMONixqmOxtKJpOMdzijdwrievv0e//AMA&#10;AP//AwBQSwMEFAAGAAgAAAAhAHanY6ngAAAACQEAAA8AAABkcnMvZG93bnJldi54bWxMj8tOwzAQ&#10;RfdI/IM1SOyoU6q0TYhTIVQ2CPHoQ2LpJkMSao+j2E1Cv55hBcu5c3Qf2Wq0RvTY+caRgukkAoFU&#10;uLKhSsFu+3izBOGDplIbR6jgGz2s8suLTKelG+gd+02oBJuQT7WCOoQ2ldIXNVrtJ65F4t+n66wO&#10;fHaVLDs9sLk18jaK5tLqhjih1i0+1FgcNyerYDhGvflI1sX+/PW6fn55258XT1Olrq/G+zsQAcfw&#10;B8Nvfa4OOXc6uBOVXhgFyzhmkvV4xpsYSBKecmBhvpiBzDP5f0H+AwAA//8DAFBLAQItABQABgAI&#10;AAAAIQC2gziS/gAAAOEBAAATAAAAAAAAAAAAAAAAAAAAAABbQ29udGVudF9UeXBlc10ueG1sUEsB&#10;Ai0AFAAGAAgAAAAhADj9If/WAAAAlAEAAAsAAAAAAAAAAAAAAAAALwEAAF9yZWxzLy5yZWxzUEsB&#10;Ai0AFAAGAAgAAAAhALwX9PofAgAAPAQAAA4AAAAAAAAAAAAAAAAALgIAAGRycy9lMm9Eb2MueG1s&#10;UEsBAi0AFAAGAAgAAAAhAHanY6ngAAAACQEAAA8AAAAAAAAAAAAAAAAAeQQAAGRycy9kb3ducmV2&#10;LnhtbFBLBQYAAAAABAAEAPMAAACGBQAAAAA=&#10;" fillcolor="#7030a0"/>
                  </w:pict>
                </mc:Fallback>
              </mc:AlternateContent>
            </w:r>
            <w:r>
              <w:rPr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57F8C45" wp14:editId="19352689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972185</wp:posOffset>
                      </wp:positionV>
                      <wp:extent cx="90805" cy="90805"/>
                      <wp:effectExtent l="9525" t="8890" r="13970" b="5080"/>
                      <wp:wrapNone/>
                      <wp:docPr id="1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120" style="position:absolute;margin-left:30.75pt;margin-top:76.55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EyTHwIAADwEAAAOAAAAZHJzL2Uyb0RvYy54bWysU8Fu2zAMvQ/YPwi6L7azZG2NOEWQrsOA&#10;rivQ9QMUWbaFyaJGKXGyrx8lp1na3Yr5IJAm+Ug+kovrfW/YTqHXYCteTHLOlJVQa9tW/OnH7YdL&#10;znwQthYGrKr4QXl+vXz/bjG4Uk2hA1MrZARifTm4inchuDLLvOxUL/wEnLJkbAB7EUjFNqtRDITe&#10;m2ya55+yAbB2CFJ5T39vRiNfJvymUTJ8bxqvAjMVp9pCejG9m/hmy4UoWxSu0/JYhnhDFb3QlpKe&#10;oG5EEGyL+h+oXksED02YSOgzaBotVeqBuinyV908dsKp1AuR492JJv//YOX97gGZrml2RI8VPc1o&#10;tQ2QUrNiGgkanC/J79E9YGzRuzuQPz2zsO6EbdUKEYZOiZrKKqJ/9iIgKp5C2Wb4BjXBC4JPXO0b&#10;7CMgscD2aSSH00jUPjBJP6/yy3zOmSTLKEZ8UT6HOvThi4KeRaHijYGBisKwBmtp9oApkdjd+TAG&#10;PgekRsDo+lYbkxRsN2uDbCdoUy7yj/kqLQfl8uduxrKBSplP5wn5hc2fQ+TpS3S8gkDY2pqqEWUk&#10;7fNRDkKbUaaUxh5ZjMSNA9hAfSASEcYVppMjoQP8zdlA61tx/2srUHFmvloaxFUxm8V9T8psfjEl&#10;Bc8tm3OLsJKgKh44G8V1GG9k61C3HWUqUrsW4m40OpEZBztWdSyWVjQN53hO8QbO9eT19+iXfwAA&#10;AP//AwBQSwMEFAAGAAgAAAAhAFIJsUvgAAAACQEAAA8AAABkcnMvZG93bnJldi54bWxMj01PhDAQ&#10;hu8m/odmTLy5BRVQpGyMWS/G+LG6iccuHQGXTgntAu6vdzzpcd558n4Uy9l2YsTBt44UxIsIBFLl&#10;TEu1gve3+7MrED5oMrpzhAq+0cOyPD4qdG7cRK84rkMt2IR8rhU0IfS5lL5q0Gq/cD0S/z7dYHXg&#10;c6ilGfTE5raT51GUSqtb4oRG93jXYLVb762CaReN3cf1qtocvp5Xj08vm0P2ECt1ejLf3oAIOIc/&#10;GH7rc3UoudPW7cl40SlI44RJ1pOLGAQDWcJTtiyk2SXIspD/F5Q/AAAA//8DAFBLAQItABQABgAI&#10;AAAAIQC2gziS/gAAAOEBAAATAAAAAAAAAAAAAAAAAAAAAABbQ29udGVudF9UeXBlc10ueG1sUEsB&#10;Ai0AFAAGAAgAAAAhADj9If/WAAAAlAEAAAsAAAAAAAAAAAAAAAAALwEAAF9yZWxzLy5yZWxzUEsB&#10;Ai0AFAAGAAgAAAAhALQsTJMfAgAAPAQAAA4AAAAAAAAAAAAAAAAALgIAAGRycy9lMm9Eb2MueG1s&#10;UEsBAi0AFAAGAAgAAAAhAFIJsUvgAAAACQEAAA8AAAAAAAAAAAAAAAAAeQQAAGRycy9kb3ducmV2&#10;LnhtbFBLBQYAAAAABAAEAPMAAACGBQAAAAA=&#10;" fillcolor="#7030a0"/>
                  </w:pict>
                </mc:Fallback>
              </mc:AlternateContent>
            </w:r>
            <w:r>
              <w:rPr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1405BA" wp14:editId="462C6DA3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819150</wp:posOffset>
                      </wp:positionV>
                      <wp:extent cx="90805" cy="90805"/>
                      <wp:effectExtent l="9525" t="8255" r="13970" b="5715"/>
                      <wp:wrapNone/>
                      <wp:docPr id="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120" style="position:absolute;margin-left:42.75pt;margin-top:64.5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vAHgIAADsEAAAOAAAAZHJzL2Uyb0RvYy54bWysU81u2zAMvg/YOwi6L7azZG2MOEWQrsOA&#10;rivQ7QEUWbaFyaJGKXG6px8lJ1na3Yb5YJAi+fHj3/Lm0Bu2V+g12IoXk5wzZSXU2rYV//7t7t01&#10;Zz4IWwsDVlX8WXl+s3r7Zjm4Uk2hA1MrZARifTm4inchuDLLvOxUL/wEnLJkbAB7EUjFNqtRDITe&#10;m2ya5x+yAbB2CFJ5T6+3o5GvEn7TKBm+No1XgZmKE7eQ/pj+2/jPVktRtihcp+WRhvgHFr3QlpKe&#10;oW5FEGyH+i+oXksED02YSOgzaBotVaqBqinyV9U8dcKpVAs1x7tzm/z/g5UP+0dkuq74gjMrehrR&#10;ehcgZWZFEfszOF+S25N7xFihd/cgf3hmYdMJ26o1IgydEjWxSv7Zi4CoeApl2+EL1AQvCD616tBg&#10;HwGpCeyQJvJ8nog6BCbpcZFf53POJFlGkfhkojyFOvThk4KeRaHijYGBSGHYgLU0esCUSOzvfRgD&#10;TwGpEDC6vtPGJAXb7cYg2wtalKv8fb5Ou0G5/KWbsWwgKvPpPCG/sPlLiDx9sX2vIRB2tqZ3Ucam&#10;fTzKQWgzyuRvLIWdGjcOYAv1MzURYdxgujgSOsBfnA20vRX3P3cCFWfms6VBLIrZLK57Umbzqykp&#10;eGnZXlqElQRV8cDZKG7CeCI7h7rtKFORyrUQd6PRqZmR38jqSJY2NFV7vKZ4Apd68vpz86vfAAAA&#10;//8DAFBLAwQUAAYACAAAACEAfzUlE+AAAAAJAQAADwAAAGRycy9kb3ducmV2LnhtbEyPy07DMBBF&#10;90j8gzVI7KjTlkIT4lQIlQ1CPAqVWLrxkITa4yh2k9CvZ1jBcu4c3Ue+Gp0VPXah8aRgOklAIJXe&#10;NFQpeH+7v1iCCFGT0dYTKvjGAKvi9CTXmfEDvWK/iZVgEwqZVlDH2GZShrJGp8PEt0j8+/Sd05HP&#10;rpKm0wObOytnSXIlnW6IE2rd4l2N5X5zcAqGfdLbj3Rdbo9fz+vHp5ft8fphqtT52Xh7AyLiGP9g&#10;+K3P1aHgTjt/IBOEVbBcLJhkfZbyJgbSlKfsWLicz0EWufy/oPgBAAD//wMAUEsBAi0AFAAGAAgA&#10;AAAhALaDOJL+AAAA4QEAABMAAAAAAAAAAAAAAAAAAAAAAFtDb250ZW50X1R5cGVzXS54bWxQSwEC&#10;LQAUAAYACAAAACEAOP0h/9YAAACUAQAACwAAAAAAAAAAAAAAAAAvAQAAX3JlbHMvLnJlbHNQSwEC&#10;LQAUAAYACAAAACEAC01bwB4CAAA7BAAADgAAAAAAAAAAAAAAAAAuAgAAZHJzL2Uyb0RvYy54bWxQ&#10;SwECLQAUAAYACAAAACEAfzUlE+AAAAAJAQAADwAAAAAAAAAAAAAAAAB4BAAAZHJzL2Rvd25yZXYu&#10;eG1sUEsFBgAAAAAEAAQA8wAAAIUFAAAAAA==&#10;" fillcolor="#7030a0"/>
                  </w:pict>
                </mc:Fallback>
              </mc:AlternateContent>
            </w:r>
            <w:r>
              <w:rPr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CBA74B" wp14:editId="5EDDB89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819785</wp:posOffset>
                      </wp:positionV>
                      <wp:extent cx="90805" cy="90805"/>
                      <wp:effectExtent l="9525" t="8890" r="13970" b="5080"/>
                      <wp:wrapNone/>
                      <wp:docPr id="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120" style="position:absolute;margin-left:30.75pt;margin-top:64.55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N9HQIAADsEAAAOAAAAZHJzL2Uyb0RvYy54bWysU8Fu2zAMvQ/YPwi6L7azZGmNOEWQrsOA&#10;bivQ7QMUWbaFyaJGKXGyrx8lp2na3YbpIJCi+Eg+ksubQ2/YXqHXYCteTHLOlJVQa9tW/Mf3u3dX&#10;nPkgbC0MWFXxo/L8ZvX2zXJwpZpCB6ZWyAjE+nJwFe9CcGWWedmpXvgJOGXJ2AD2IpCKbVajGAi9&#10;N9k0zz9kA2DtEKTynl5vRyNfJfymUTJ8axqvAjMVp9xCujHd23hnq6UoWxSu0/KUhviHLHqhLQU9&#10;Q92KINgO9V9QvZYIHpowkdBn0DRaqlQDVVPkr6p57IRTqRYix7szTf7/wcqv+wdkuq74gjMremrR&#10;ehcgRWZF4mdwvqRvj+4BY4Xe3YP86ZmFTSdsq9aIMHRK1JRVEfnMXjhExZMr2w5foCZ4QfCJqkOD&#10;fQQkEtghdeR47og6BCbp8Tq/yuecSbKMYsQX5ZOrQx8+KehZFCreGBgoKQwbsJZaD5gCif29D6Pj&#10;k0MqBIyu77QxScF2uzHI9oIGZZG/z9epdorlL78ZywZKZT6dJ+QXNn8JkaeT6HgFgbCzdRq7SNrH&#10;kxyENqNMIY09sRiJi6Psyy3URyIRYZxg2jgSOsDfnA00vRX3v3YCFWfms6VGXBezWRz3pMzmiykp&#10;eGnZXlqElQRV8cDZKG7CuCI7h7rtKFKRyrUQZ6PRicznrE7J0oSm5py2Ka7ApZ5+Pe/86g8AAAD/&#10;/wMAUEsDBBQABgAIAAAAIQBbm/fx4QAAAAkBAAAPAAAAZHJzL2Rvd25yZXYueG1sTI/LTsMwEEX3&#10;SPyDNUjsqJPSBw1xKoTKBqFCWyqxdOMhCY3HUewmoV/PsILl3Dm6j3Q52Fp02PrKkYJ4FIFAyp2p&#10;qFDwvnu6uQPhgyaja0eo4Bs9LLPLi1QnxvW0wW4bCsEm5BOtoAyhSaT0eYlW+5FrkPj36VqrA59t&#10;IU2reza3tRxH0UxaXREnlLrBxxLz4/ZkFfTHqKs/Fqt8f/56Xb2s3/bn+XOs1PXV8HAPIuAQ/mD4&#10;rc/VIeNOB3ci40WtYBZPmWR9vIhBMDCf8pQDC5PbCcgslf8XZD8AAAD//wMAUEsBAi0AFAAGAAgA&#10;AAAhALaDOJL+AAAA4QEAABMAAAAAAAAAAAAAAAAAAAAAAFtDb250ZW50X1R5cGVzXS54bWxQSwEC&#10;LQAUAAYACAAAACEAOP0h/9YAAACUAQAACwAAAAAAAAAAAAAAAAAvAQAAX3JlbHMvLnJlbHNQSwEC&#10;LQAUAAYACAAAACEA4w+jfR0CAAA7BAAADgAAAAAAAAAAAAAAAAAuAgAAZHJzL2Uyb0RvYy54bWxQ&#10;SwECLQAUAAYACAAAACEAW5v38eEAAAAJAQAADwAAAAAAAAAAAAAAAAB3BAAAZHJzL2Rvd25yZXYu&#10;eG1sUEsFBgAAAAAEAAQA8wAAAIUFAAAAAA==&#10;" fillcolor="#7030a0"/>
                  </w:pict>
                </mc:Fallback>
              </mc:AlternateContent>
            </w:r>
            <w:r>
              <w:rPr>
                <w:sz w:val="24"/>
              </w:rPr>
              <w:t xml:space="preserve">    How many to share. In this amount of        groups</w:t>
            </w:r>
          </w:p>
          <w:p w:rsidR="00386170" w:rsidRDefault="00386170" w:rsidP="009F04CC">
            <w:pPr>
              <w:rPr>
                <w:sz w:val="24"/>
              </w:rPr>
            </w:pPr>
          </w:p>
          <w:p w:rsidR="00386170" w:rsidRDefault="00386170" w:rsidP="009F04CC">
            <w:pPr>
              <w:rPr>
                <w:sz w:val="24"/>
              </w:rPr>
            </w:pPr>
            <w:bookmarkStart w:id="0" w:name="_GoBack"/>
            <w:bookmarkEnd w:id="0"/>
          </w:p>
          <w:p w:rsidR="00386170" w:rsidRDefault="00386170" w:rsidP="009F04CC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7A7483" wp14:editId="20D494CB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17780</wp:posOffset>
                      </wp:positionV>
                      <wp:extent cx="962025" cy="914400"/>
                      <wp:effectExtent l="0" t="0" r="28575" b="19050"/>
                      <wp:wrapNone/>
                      <wp:docPr id="5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12pt;margin-top:1.4pt;width:75.7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solFAIAACwEAAAOAAAAZHJzL2Uyb0RvYy54bWysU9tu2zAMfR+wfxD0vtgJ2q414hRFuw4D&#10;urVAtw9gZNkWJosapcTpvn6UnKbZBXsY5gdBNKmjcw6p5eVusGKrKRh0tZzPSim0U9gY19Xyy+fb&#10;N+dShAiuAYtO1/JJB3m5ev1qOfpKL7BH22gSDOJCNfpa9jH6qiiC6vUAYYZeO062SANEDqkrGoKR&#10;0QdbLMryrBiRGk+odAj892ZKylXGb1ut4n3bBh2FrSVzi3mlvK7TWqyWUHUEvjdqTwP+gcUAxvGl&#10;B6gbiCA2ZH6DGowiDNjGmcKhwLY1SmcNrGZe/qLmsQevsxY2J/iDTeH/wapP2wcSpqnlqRQOBm7R&#10;/RasOE/OjD5UXPDoHyhpC/4O1dcgHF734Dp9RYRjr6FhPvNUX/x0IAWBj4r1+BEbBoZNxGzSrqUh&#10;AbJ8scu9eDr0Qu+iUPzz4mxRLpiT4tTF/OSkzL0qoHo+7CnE9xoHkTa11NYaH5JbUMH2LsTEB6rn&#10;qswfrWlujbU5oG59bUmw2Fre5i9LYJnHZdaJkQmcMpW/Q5T5+xME4cY1ec6SV+/2+wjGTntmad3e&#10;vOTX5Psamyf2jnAaWX5ivOmRvksx8rjWMnzbAGkp7AfH/meLeL5zcHL6dsHDTseZ9XEGnGKoWkYp&#10;pu11nN7ExpPper5pnuU6vOKetSabmfo5sdqT5ZHMHu+fT5r54zhXvTzy1Q8AAAD//wMAUEsDBBQA&#10;BgAIAAAAIQAFLa/N3QAAAAgBAAAPAAAAZHJzL2Rvd25yZXYueG1sTI9BT4NAEIXvJv6HzZh4s0tL&#10;wQZZmsbGRA8eRL1vYQqk7CxhpxT/vdOTnmYm7+XN9/Lt7Ho14Rg6TwaWiwgUUuXrjhoDX58vDxtQ&#10;gS3VtveEBn4wwLa4vcltVvsLfeBUcqMkhEJmDbTMQ6Z1qFp0Niz8gCTa0Y/Ospxjo+vRXiTc9XoV&#10;Ral2tiP50NoBn1usTuXZGdg3uzKddMxJfNy/cnL6fn+Ll8bc3827J1CMM/+Z4Yov6FAI08GfqQ6q&#10;N7BaSxWWKQWu8mOSgDrIsk43oItc/y9Q/AIAAP//AwBQSwECLQAUAAYACAAAACEAtoM4kv4AAADh&#10;AQAAEwAAAAAAAAAAAAAAAAAAAAAAW0NvbnRlbnRfVHlwZXNdLnhtbFBLAQItABQABgAIAAAAIQA4&#10;/SH/1gAAAJQBAAALAAAAAAAAAAAAAAAAAC8BAABfcmVscy8ucmVsc1BLAQItABQABgAIAAAAIQDD&#10;msolFAIAACwEAAAOAAAAAAAAAAAAAAAAAC4CAABkcnMvZTJvRG9jLnhtbFBLAQItABQABgAIAAAA&#10;IQAFLa/N3QAAAAgBAAAPAAAAAAAAAAAAAAAAAG4EAABkcnMvZG93bnJldi54bWxQSwUGAAAAAAQA&#10;BADzAAAAeAUAAAAA&#10;"/>
                  </w:pict>
                </mc:Fallback>
              </mc:AlternateContent>
            </w:r>
          </w:p>
          <w:p w:rsidR="00386170" w:rsidRDefault="00386170" w:rsidP="009F04CC">
            <w:pPr>
              <w:rPr>
                <w:sz w:val="24"/>
              </w:rPr>
            </w:pPr>
          </w:p>
          <w:p w:rsidR="00386170" w:rsidRDefault="00386170" w:rsidP="009F04CC">
            <w:pPr>
              <w:rPr>
                <w:sz w:val="24"/>
              </w:rPr>
            </w:pPr>
          </w:p>
          <w:p w:rsidR="00386170" w:rsidRDefault="00386170" w:rsidP="009F04CC">
            <w:pPr>
              <w:rPr>
                <w:sz w:val="24"/>
              </w:rPr>
            </w:pPr>
          </w:p>
          <w:p w:rsidR="00386170" w:rsidRDefault="00386170" w:rsidP="009F04CC">
            <w:pPr>
              <w:rPr>
                <w:sz w:val="24"/>
              </w:rPr>
            </w:pPr>
          </w:p>
          <w:p w:rsidR="00386170" w:rsidRDefault="00386170" w:rsidP="009F04CC">
            <w:pPr>
              <w:rPr>
                <w:sz w:val="24"/>
              </w:rPr>
            </w:pPr>
          </w:p>
          <w:p w:rsidR="00386170" w:rsidRDefault="00386170" w:rsidP="009F04CC">
            <w:pPr>
              <w:rPr>
                <w:sz w:val="24"/>
              </w:rPr>
            </w:pPr>
          </w:p>
          <w:p w:rsidR="00386170" w:rsidRDefault="00386170" w:rsidP="009F04CC">
            <w:pPr>
              <w:rPr>
                <w:sz w:val="24"/>
              </w:rPr>
            </w:pPr>
            <w:r>
              <w:rPr>
                <w:sz w:val="24"/>
              </w:rPr>
              <w:t>Children will share 12 between 2 groups.</w:t>
            </w:r>
          </w:p>
          <w:p w:rsidR="00386170" w:rsidRPr="009F04CC" w:rsidRDefault="00386170" w:rsidP="009F04CC">
            <w:pPr>
              <w:rPr>
                <w:sz w:val="24"/>
              </w:rPr>
            </w:pPr>
            <w:r>
              <w:rPr>
                <w:sz w:val="24"/>
              </w:rPr>
              <w:t>How many is in one group?</w:t>
            </w:r>
          </w:p>
        </w:tc>
      </w:tr>
    </w:tbl>
    <w:p w:rsidR="00FC0F9C" w:rsidRDefault="00FC0F9C" w:rsidP="000F7409"/>
    <w:sectPr w:rsidR="00FC0F9C" w:rsidSect="00C47F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F9C"/>
    <w:rsid w:val="000F7409"/>
    <w:rsid w:val="00386170"/>
    <w:rsid w:val="004A53A7"/>
    <w:rsid w:val="005B2986"/>
    <w:rsid w:val="00806D64"/>
    <w:rsid w:val="009235F7"/>
    <w:rsid w:val="009F04CC"/>
    <w:rsid w:val="00C47FEB"/>
    <w:rsid w:val="00D75060"/>
    <w:rsid w:val="00FC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fillcolor="#7030a0"/>
    </o:shapedefaults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  <o:r id="V:Rule6" type="connector" idref="#_x0000_s1029"/>
        <o:r id="V:Rule7" type="connector" idref="#_x0000_s1030"/>
        <o:r id="V:Rule8" type="connector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F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0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Fens Primary School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L Evans</cp:lastModifiedBy>
  <cp:revision>3</cp:revision>
  <dcterms:created xsi:type="dcterms:W3CDTF">2019-05-20T15:06:00Z</dcterms:created>
  <dcterms:modified xsi:type="dcterms:W3CDTF">2019-05-20T15:09:00Z</dcterms:modified>
</cp:coreProperties>
</file>