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22" w:rsidRDefault="001C1BB7" w:rsidP="001C1BB7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5256A7" wp14:editId="56D300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19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3B5FC0A" wp14:editId="7792BA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2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127" w:rsidRPr="00EB7127">
        <w:rPr>
          <w:b/>
        </w:rPr>
        <w:t xml:space="preserve">Maths </w:t>
      </w:r>
      <w:r w:rsidR="00046C13">
        <w:rPr>
          <w:b/>
        </w:rPr>
        <w:t>Medium Term Planning</w:t>
      </w:r>
    </w:p>
    <w:p w:rsidR="001C1BB7" w:rsidRDefault="001C1BB7" w:rsidP="001C1BB7">
      <w:pPr>
        <w:jc w:val="center"/>
        <w:rPr>
          <w:b/>
        </w:rPr>
      </w:pPr>
      <w:r>
        <w:rPr>
          <w:b/>
        </w:rPr>
        <w:t>Year Five</w:t>
      </w:r>
    </w:p>
    <w:p w:rsidR="001C1BB7" w:rsidRDefault="001C1BB7" w:rsidP="001C1BB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46C13" w:rsidTr="00A7685B">
        <w:tc>
          <w:tcPr>
            <w:tcW w:w="6974" w:type="dxa"/>
            <w:gridSpan w:val="2"/>
          </w:tcPr>
          <w:p w:rsidR="00046C13" w:rsidRDefault="00235E39" w:rsidP="00EB7127">
            <w:pPr>
              <w:jc w:val="center"/>
              <w:rPr>
                <w:b/>
              </w:rPr>
            </w:pPr>
            <w:r>
              <w:rPr>
                <w:b/>
              </w:rPr>
              <w:t xml:space="preserve">WR </w:t>
            </w:r>
            <w:r w:rsidR="00046C13">
              <w:rPr>
                <w:b/>
              </w:rPr>
              <w:t>Block 1: Place Value</w:t>
            </w:r>
          </w:p>
        </w:tc>
        <w:tc>
          <w:tcPr>
            <w:tcW w:w="6974" w:type="dxa"/>
            <w:gridSpan w:val="2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</w:tr>
      <w:tr w:rsidR="00046C13" w:rsidTr="00046C13"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National Curriculum Objectives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Small Steps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Prior Learning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Future Progression</w:t>
            </w:r>
          </w:p>
        </w:tc>
      </w:tr>
      <w:tr w:rsidR="00046C13" w:rsidTr="00046C13">
        <w:tc>
          <w:tcPr>
            <w:tcW w:w="3487" w:type="dxa"/>
          </w:tcPr>
          <w:p w:rsidR="0087578E" w:rsidRPr="0087578E" w:rsidRDefault="0087578E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7578E">
              <w:rPr>
                <w:sz w:val="20"/>
              </w:rPr>
              <w:t>Read, write, order and compare numbers to at least 1 000 000 and determine the value of each digit.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7578E">
              <w:rPr>
                <w:sz w:val="20"/>
              </w:rPr>
              <w:t>Count forwards or backwards in steps of powers of 10 for any given number up to 1 000 000.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7578E">
              <w:rPr>
                <w:sz w:val="20"/>
              </w:rPr>
              <w:t>Interpret negative numbers in context, count forwards and backwards with positive and negative whole numbers, including through zero.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7578E">
              <w:rPr>
                <w:sz w:val="20"/>
              </w:rPr>
              <w:t>Round any number up to 1 000 000 to the nearest 10, 100, 1000, 10 000 and 100 000.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7578E">
              <w:rPr>
                <w:sz w:val="20"/>
              </w:rPr>
              <w:t>Solve number problems and practical problems that involve all of the above.</w:t>
            </w:r>
          </w:p>
          <w:p w:rsidR="0087578E" w:rsidRPr="00712A80" w:rsidRDefault="0087578E" w:rsidP="0087578E">
            <w:pPr>
              <w:pStyle w:val="ListParagraph"/>
              <w:numPr>
                <w:ilvl w:val="0"/>
                <w:numId w:val="1"/>
              </w:numPr>
            </w:pPr>
            <w:r w:rsidRPr="0087578E">
              <w:rPr>
                <w:sz w:val="20"/>
              </w:rPr>
              <w:t>Read Roman numerals 10 1000 (M) and recognise years written in Roman numerals.</w:t>
            </w:r>
          </w:p>
          <w:p w:rsidR="00712A80" w:rsidRDefault="00712A80" w:rsidP="00712A80"/>
          <w:p w:rsidR="00712A80" w:rsidRDefault="00712A80" w:rsidP="00712A80"/>
          <w:p w:rsidR="00712A80" w:rsidRDefault="00712A80" w:rsidP="00712A80"/>
          <w:p w:rsidR="00712A80" w:rsidRDefault="00712A80" w:rsidP="00712A80"/>
          <w:p w:rsidR="00712A80" w:rsidRPr="0087578E" w:rsidRDefault="00712A80" w:rsidP="00712A80"/>
        </w:tc>
        <w:tc>
          <w:tcPr>
            <w:tcW w:w="3487" w:type="dxa"/>
          </w:tcPr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numerals to 1,000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to 10,000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to 100,000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to 1,000,000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and write numbers to 1,000,000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10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 100/ 1,000/ 10,000/ 100,000 more or less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 numbers to 1,000,000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line to 1,000,000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order numbers to 100,000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order numbers to 1,000,000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 to the nearest 10, 100 or 1,000</w:t>
            </w:r>
          </w:p>
          <w:p w:rsidR="00DC4635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 within 100,000</w:t>
            </w:r>
          </w:p>
          <w:p w:rsidR="0087578E" w:rsidRPr="0087578E" w:rsidRDefault="00DC4635" w:rsidP="0087578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 within 1,000,000</w:t>
            </w:r>
            <w:r w:rsidR="008757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:rsidR="0087578E" w:rsidRPr="0087578E" w:rsidRDefault="0087578E" w:rsidP="0087578E">
            <w:pPr>
              <w:rPr>
                <w:b/>
                <w:sz w:val="20"/>
              </w:rPr>
            </w:pPr>
            <w:r w:rsidRPr="0087578E">
              <w:rPr>
                <w:b/>
                <w:sz w:val="20"/>
              </w:rPr>
              <w:t>Y4</w:t>
            </w:r>
          </w:p>
          <w:p w:rsidR="0087578E" w:rsidRDefault="0087578E" w:rsidP="0087578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7578E">
              <w:rPr>
                <w:sz w:val="20"/>
              </w:rPr>
              <w:t>Recognise the plac</w:t>
            </w:r>
            <w:r>
              <w:rPr>
                <w:sz w:val="20"/>
              </w:rPr>
              <w:t>e value of each digit in a four-</w:t>
            </w:r>
            <w:r w:rsidRPr="0087578E">
              <w:rPr>
                <w:sz w:val="20"/>
              </w:rPr>
              <w:t>digit number.</w:t>
            </w:r>
          </w:p>
          <w:p w:rsidR="0087578E" w:rsidRDefault="0087578E" w:rsidP="0087578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7578E">
              <w:rPr>
                <w:sz w:val="20"/>
              </w:rPr>
              <w:t xml:space="preserve">Order and compare numbers beyond 1000. 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7578E">
              <w:rPr>
                <w:sz w:val="20"/>
              </w:rPr>
              <w:t xml:space="preserve">Round any number to the nearest 10,100 and 1000. </w:t>
            </w:r>
          </w:p>
        </w:tc>
        <w:tc>
          <w:tcPr>
            <w:tcW w:w="3487" w:type="dxa"/>
          </w:tcPr>
          <w:p w:rsidR="00046C13" w:rsidRPr="0087578E" w:rsidRDefault="0087578E" w:rsidP="0087578E">
            <w:pPr>
              <w:rPr>
                <w:b/>
                <w:sz w:val="20"/>
              </w:rPr>
            </w:pPr>
            <w:r w:rsidRPr="0087578E">
              <w:rPr>
                <w:b/>
                <w:sz w:val="20"/>
              </w:rPr>
              <w:t>Y6</w:t>
            </w:r>
          </w:p>
          <w:p w:rsidR="0087578E" w:rsidRDefault="0087578E" w:rsidP="0087578E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Read, write, order and compare numbers up to 10 000 000 and determine the value of each digit. </w:t>
            </w:r>
          </w:p>
          <w:p w:rsidR="0087578E" w:rsidRPr="0087578E" w:rsidRDefault="0087578E" w:rsidP="0087578E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Round any whole number to a required degree of accuracy. </w:t>
            </w:r>
          </w:p>
        </w:tc>
      </w:tr>
      <w:tr w:rsidR="00872A17" w:rsidTr="00712A80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7" w:rsidRPr="00712A80" w:rsidRDefault="00872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2A80">
              <w:rPr>
                <w:rFonts w:cstheme="minorHAnsi"/>
                <w:b/>
                <w:sz w:val="20"/>
                <w:szCs w:val="20"/>
              </w:rPr>
              <w:lastRenderedPageBreak/>
              <w:t>Key Vocabulary</w:t>
            </w: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  <w:r w:rsidRPr="00712A80">
              <w:rPr>
                <w:rFonts w:cstheme="minorHAnsi"/>
                <w:b/>
                <w:sz w:val="20"/>
                <w:szCs w:val="20"/>
              </w:rPr>
              <w:t>New Vocabulary:</w:t>
            </w:r>
          </w:p>
          <w:p w:rsidR="00872A17" w:rsidRPr="00712A80" w:rsidRDefault="00712A80" w:rsidP="00872A17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12A80">
              <w:rPr>
                <w:rFonts w:cstheme="minorHAnsi"/>
                <w:sz w:val="20"/>
                <w:szCs w:val="20"/>
              </w:rPr>
              <w:t>F</w:t>
            </w:r>
            <w:r w:rsidR="00872A17" w:rsidRPr="00712A80">
              <w:rPr>
                <w:rFonts w:cstheme="minorHAnsi"/>
                <w:sz w:val="20"/>
                <w:szCs w:val="20"/>
              </w:rPr>
              <w:t>actorise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prime factor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formula</w:t>
            </w:r>
          </w:p>
          <w:p w:rsidR="00872A17" w:rsidRPr="00712A80" w:rsidRDefault="00712A80" w:rsidP="00872A17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872A17" w:rsidRPr="00712A80">
              <w:rPr>
                <w:rFonts w:cstheme="minorHAnsi"/>
                <w:sz w:val="20"/>
                <w:szCs w:val="20"/>
              </w:rPr>
              <w:t>ivisibility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square number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prime number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ascending/descending order</w:t>
            </w:r>
          </w:p>
          <w:p w:rsidR="00872A17" w:rsidRPr="00712A80" w:rsidRDefault="007C6771" w:rsidP="00872A17">
            <w:pPr>
              <w:widowControl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goog_rdk_0"/>
                <w:id w:val="273445846"/>
              </w:sdtPr>
              <w:sdtEndPr/>
              <w:sdtContent>
                <w:r w:rsidR="00872A17" w:rsidRPr="00712A80">
                  <w:rPr>
                    <w:rFonts w:cstheme="minorHAnsi"/>
                    <w:sz w:val="20"/>
                    <w:szCs w:val="20"/>
                  </w:rPr>
                  <w:t>≥ greater than or equal to</w:t>
                </w:r>
              </w:sdtContent>
            </w:sdt>
          </w:p>
          <w:p w:rsidR="00872A17" w:rsidRPr="00712A80" w:rsidRDefault="007C6771" w:rsidP="00872A17">
            <w:pPr>
              <w:widowControl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goog_rdk_1"/>
                <w:id w:val="930084040"/>
              </w:sdtPr>
              <w:sdtEndPr/>
              <w:sdtContent>
                <w:r w:rsidR="00872A17" w:rsidRPr="00712A80">
                  <w:rPr>
                    <w:rFonts w:cstheme="minorHAnsi"/>
                    <w:sz w:val="20"/>
                    <w:szCs w:val="20"/>
                  </w:rPr>
                  <w:t>≤ less than or equal to</w:t>
                </w:r>
              </w:sdtContent>
            </w:sdt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="00872A17" w:rsidRPr="00712A80">
              <w:rPr>
                <w:rFonts w:cstheme="minorHAnsi"/>
                <w:sz w:val="20"/>
                <w:szCs w:val="20"/>
              </w:rPr>
              <w:t>cardinal number</w:t>
            </w: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2A17" w:rsidRPr="00712A80" w:rsidRDefault="00872A1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7" w:rsidRPr="00712A80" w:rsidRDefault="00872A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2A80">
              <w:rPr>
                <w:rFonts w:cstheme="minorHAnsi"/>
                <w:b/>
                <w:sz w:val="20"/>
                <w:szCs w:val="20"/>
              </w:rPr>
              <w:t>Key Vocabulary:</w:t>
            </w: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2A17" w:rsidRPr="00712A80" w:rsidRDefault="00872A17">
            <w:pPr>
              <w:rPr>
                <w:rFonts w:cstheme="minorHAnsi"/>
                <w:b/>
                <w:sz w:val="20"/>
                <w:szCs w:val="20"/>
              </w:rPr>
            </w:pPr>
            <w:r w:rsidRPr="00712A80">
              <w:rPr>
                <w:rFonts w:cstheme="minorHAnsi"/>
                <w:b/>
                <w:sz w:val="20"/>
                <w:szCs w:val="20"/>
              </w:rPr>
              <w:t>Previous Year Group:</w:t>
            </w:r>
          </w:p>
          <w:p w:rsidR="00872A17" w:rsidRPr="00712A80" w:rsidRDefault="00872A17" w:rsidP="00872A17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12A80">
              <w:rPr>
                <w:rFonts w:cstheme="minorHAnsi"/>
                <w:sz w:val="20"/>
                <w:szCs w:val="20"/>
              </w:rPr>
              <w:t>ten thousand,</w:t>
            </w:r>
            <w:r w:rsidR="00712A80">
              <w:rPr>
                <w:rFonts w:cstheme="minorHAnsi"/>
                <w:sz w:val="20"/>
                <w:szCs w:val="20"/>
              </w:rPr>
              <w:t xml:space="preserve"> </w:t>
            </w:r>
            <w:r w:rsidRPr="00712A80">
              <w:rPr>
                <w:rFonts w:cstheme="minorHAnsi"/>
                <w:sz w:val="20"/>
                <w:szCs w:val="20"/>
              </w:rPr>
              <w:t>hundred thousand, million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sixes, sevens, nines,</w:t>
            </w:r>
            <w:r w:rsidR="00712A80">
              <w:rPr>
                <w:rFonts w:cstheme="minorHAnsi"/>
                <w:sz w:val="20"/>
                <w:szCs w:val="20"/>
              </w:rPr>
              <w:t xml:space="preserve"> </w:t>
            </w:r>
            <w:r w:rsidRPr="00712A80">
              <w:rPr>
                <w:rFonts w:cstheme="minorHAnsi"/>
                <w:sz w:val="20"/>
                <w:szCs w:val="20"/>
              </w:rPr>
              <w:t>twenty-fives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next, consecutive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integer, positive, negative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above/below zero, minus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negative numbers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one</w:t>
            </w:r>
            <w:r w:rsidR="00712A80">
              <w:rPr>
                <w:rFonts w:cstheme="minorHAnsi"/>
                <w:sz w:val="20"/>
                <w:szCs w:val="20"/>
              </w:rPr>
              <w:t xml:space="preserve"> </w:t>
            </w:r>
            <w:r w:rsidRPr="00712A80">
              <w:rPr>
                <w:rFonts w:cstheme="minorHAnsi"/>
                <w:sz w:val="20"/>
                <w:szCs w:val="20"/>
              </w:rPr>
              <w:t>thousand more</w:t>
            </w:r>
            <w:r w:rsidR="00712A80">
              <w:rPr>
                <w:rFonts w:cstheme="minorHAnsi"/>
                <w:sz w:val="20"/>
                <w:szCs w:val="20"/>
              </w:rPr>
              <w:t xml:space="preserve">, </w:t>
            </w:r>
            <w:r w:rsidRPr="00712A80">
              <w:rPr>
                <w:rFonts w:cstheme="minorHAnsi"/>
                <w:sz w:val="20"/>
                <w:szCs w:val="20"/>
              </w:rPr>
              <w:t>one</w:t>
            </w:r>
            <w:r w:rsidR="00712A80">
              <w:rPr>
                <w:rFonts w:cstheme="minorHAnsi"/>
                <w:sz w:val="20"/>
                <w:szCs w:val="20"/>
              </w:rPr>
              <w:t xml:space="preserve"> t</w:t>
            </w:r>
            <w:r w:rsidRPr="00712A80">
              <w:rPr>
                <w:rFonts w:cstheme="minorHAnsi"/>
                <w:sz w:val="20"/>
                <w:szCs w:val="20"/>
              </w:rPr>
              <w:t>housand less</w:t>
            </w:r>
          </w:p>
          <w:p w:rsidR="00872A17" w:rsidRPr="00712A80" w:rsidRDefault="0087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7" w:rsidRDefault="00872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Stem Sentences</w:t>
            </w:r>
          </w:p>
          <w:p w:rsidR="00872A17" w:rsidRDefault="00872A17">
            <w:pPr>
              <w:jc w:val="center"/>
              <w:rPr>
                <w:b/>
                <w:sz w:val="20"/>
                <w:szCs w:val="20"/>
              </w:rPr>
            </w:pPr>
          </w:p>
          <w:p w:rsidR="00872A17" w:rsidRDefault="0090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letter ___ represents ___ (when using Roman Numerals). </w:t>
            </w:r>
          </w:p>
          <w:p w:rsidR="00900244" w:rsidRDefault="0090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is greater than/ less than ___. I know this because ___.</w:t>
            </w:r>
          </w:p>
          <w:p w:rsidR="004235D6" w:rsidRDefault="00423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value of the ___ digit is ____. </w:t>
            </w:r>
          </w:p>
          <w:p w:rsidR="004235D6" w:rsidRDefault="00423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___ hundreds in one thousand, so there are ____ hundreds in ___.</w:t>
            </w:r>
          </w:p>
          <w:p w:rsidR="004235D6" w:rsidRDefault="00423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numbers before the comma represents the ____.</w:t>
            </w:r>
          </w:p>
          <w:p w:rsidR="00FB0F38" w:rsidRDefault="00FB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more/ less than ___ is ___.</w:t>
            </w:r>
          </w:p>
          <w:p w:rsidR="00FB0F38" w:rsidRDefault="00F7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is equal to ___ thousands, ___ hundreds, ___ tens and ___ ones. </w:t>
            </w:r>
          </w:p>
          <w:p w:rsidR="00F740B6" w:rsidRDefault="00F7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difference between the start and end points on the number line is ___. There are ___ intervals. Each interval represents. </w:t>
            </w:r>
          </w:p>
          <w:p w:rsidR="00F740B6" w:rsidRDefault="00F7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previous multiple of 10/ 100/ 1,000 is ___. The next multiple of 10/ 100/ 1,000 is ___. The number is closer to ____. So ___ rounded to the nearest 10/ 100/ 1,000 is ___. </w:t>
            </w:r>
          </w:p>
          <w:p w:rsidR="004235D6" w:rsidRDefault="004235D6">
            <w:pPr>
              <w:rPr>
                <w:sz w:val="20"/>
                <w:szCs w:val="20"/>
              </w:rPr>
            </w:pPr>
          </w:p>
          <w:p w:rsidR="00900244" w:rsidRDefault="00900244">
            <w:pPr>
              <w:rPr>
                <w:sz w:val="20"/>
                <w:szCs w:val="20"/>
              </w:rPr>
            </w:pPr>
          </w:p>
        </w:tc>
      </w:tr>
      <w:tr w:rsidR="00872A17" w:rsidTr="00712A80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17" w:rsidRDefault="00872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Concrete, Pictorial, Abstract Models/ Calculations</w:t>
            </w:r>
          </w:p>
          <w:p w:rsidR="00872A17" w:rsidRDefault="004235D6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1614641</wp:posOffset>
                  </wp:positionH>
                  <wp:positionV relativeFrom="paragraph">
                    <wp:posOffset>90395</wp:posOffset>
                  </wp:positionV>
                  <wp:extent cx="1787330" cy="2825791"/>
                  <wp:effectExtent l="0" t="0" r="3810" b="0"/>
                  <wp:wrapTight wrapText="bothSides">
                    <wp:wrapPolygon edited="0">
                      <wp:start x="0" y="0"/>
                      <wp:lineTo x="0" y="21406"/>
                      <wp:lineTo x="21416" y="21406"/>
                      <wp:lineTo x="2141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330" cy="2825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244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152748</wp:posOffset>
                  </wp:positionH>
                  <wp:positionV relativeFrom="paragraph">
                    <wp:posOffset>90785</wp:posOffset>
                  </wp:positionV>
                  <wp:extent cx="1032387" cy="672792"/>
                  <wp:effectExtent l="0" t="0" r="0" b="0"/>
                  <wp:wrapTight wrapText="bothSides">
                    <wp:wrapPolygon edited="0">
                      <wp:start x="0" y="0"/>
                      <wp:lineTo x="0" y="20805"/>
                      <wp:lineTo x="21135" y="20805"/>
                      <wp:lineTo x="2113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387" cy="67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A17" w:rsidRDefault="004235D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4906461</wp:posOffset>
                  </wp:positionH>
                  <wp:positionV relativeFrom="paragraph">
                    <wp:posOffset>13335</wp:posOffset>
                  </wp:positionV>
                  <wp:extent cx="2082472" cy="707636"/>
                  <wp:effectExtent l="0" t="0" r="0" b="0"/>
                  <wp:wrapTight wrapText="bothSides">
                    <wp:wrapPolygon edited="0">
                      <wp:start x="0" y="0"/>
                      <wp:lineTo x="0" y="20941"/>
                      <wp:lineTo x="21343" y="20941"/>
                      <wp:lineTo x="2134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472" cy="70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2A17">
              <w:rPr>
                <w:sz w:val="20"/>
              </w:rPr>
              <w:t xml:space="preserve"> </w:t>
            </w:r>
            <w:r w:rsidR="00872A17">
              <w:rPr>
                <w:noProof/>
                <w:lang w:eastAsia="en-GB"/>
              </w:rPr>
              <w:t xml:space="preserve">   </w:t>
            </w:r>
          </w:p>
          <w:p w:rsidR="00872A17" w:rsidRDefault="00872A17">
            <w:pPr>
              <w:rPr>
                <w:noProof/>
                <w:lang w:eastAsia="en-GB"/>
              </w:rPr>
            </w:pPr>
          </w:p>
          <w:p w:rsidR="00872A17" w:rsidRDefault="00872A17">
            <w:pPr>
              <w:rPr>
                <w:noProof/>
                <w:lang w:eastAsia="en-GB"/>
              </w:rPr>
            </w:pPr>
          </w:p>
          <w:p w:rsidR="00872A17" w:rsidRDefault="00872A17">
            <w:pPr>
              <w:rPr>
                <w:noProof/>
                <w:lang w:eastAsia="en-GB"/>
              </w:rPr>
            </w:pPr>
          </w:p>
          <w:p w:rsidR="00872A17" w:rsidRDefault="00A93898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3898183</wp:posOffset>
                  </wp:positionH>
                  <wp:positionV relativeFrom="paragraph">
                    <wp:posOffset>120650</wp:posOffset>
                  </wp:positionV>
                  <wp:extent cx="2773680" cy="1344930"/>
                  <wp:effectExtent l="0" t="0" r="7620" b="7620"/>
                  <wp:wrapTight wrapText="bothSides">
                    <wp:wrapPolygon edited="0">
                      <wp:start x="0" y="0"/>
                      <wp:lineTo x="0" y="21416"/>
                      <wp:lineTo x="21511" y="21416"/>
                      <wp:lineTo x="2151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A17" w:rsidRDefault="007C6771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-19029</wp:posOffset>
                  </wp:positionH>
                  <wp:positionV relativeFrom="paragraph">
                    <wp:posOffset>109302</wp:posOffset>
                  </wp:positionV>
                  <wp:extent cx="1591945" cy="577850"/>
                  <wp:effectExtent l="0" t="0" r="8255" b="0"/>
                  <wp:wrapTight wrapText="bothSides">
                    <wp:wrapPolygon edited="0">
                      <wp:start x="0" y="0"/>
                      <wp:lineTo x="0" y="20651"/>
                      <wp:lineTo x="21454" y="20651"/>
                      <wp:lineTo x="2145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A17" w:rsidRDefault="00872A17">
            <w:pPr>
              <w:rPr>
                <w:b/>
                <w:sz w:val="18"/>
                <w:szCs w:val="20"/>
              </w:rPr>
            </w:pPr>
          </w:p>
          <w:p w:rsidR="00872A17" w:rsidRDefault="00872A17">
            <w:pPr>
              <w:rPr>
                <w:b/>
                <w:sz w:val="18"/>
                <w:szCs w:val="20"/>
              </w:rPr>
            </w:pPr>
          </w:p>
          <w:p w:rsidR="00872A17" w:rsidRDefault="00872A17">
            <w:pPr>
              <w:rPr>
                <w:b/>
                <w:sz w:val="18"/>
                <w:szCs w:val="20"/>
              </w:rPr>
            </w:pPr>
          </w:p>
          <w:p w:rsidR="00872A17" w:rsidRDefault="00F740B6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5243195</wp:posOffset>
                  </wp:positionH>
                  <wp:positionV relativeFrom="paragraph">
                    <wp:posOffset>837565</wp:posOffset>
                  </wp:positionV>
                  <wp:extent cx="3042920" cy="370840"/>
                  <wp:effectExtent l="0" t="0" r="5080" b="0"/>
                  <wp:wrapTight wrapText="bothSides">
                    <wp:wrapPolygon edited="0">
                      <wp:start x="0" y="0"/>
                      <wp:lineTo x="0" y="19973"/>
                      <wp:lineTo x="21501" y="19973"/>
                      <wp:lineTo x="2150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46C13" w:rsidRDefault="00046C13" w:rsidP="00EB7127">
      <w:pPr>
        <w:jc w:val="center"/>
        <w:rPr>
          <w:b/>
        </w:rPr>
      </w:pPr>
    </w:p>
    <w:p w:rsidR="00EB7127" w:rsidRDefault="00EB7127" w:rsidP="00EB7127">
      <w:pPr>
        <w:jc w:val="center"/>
        <w:rPr>
          <w:b/>
        </w:rPr>
      </w:pPr>
    </w:p>
    <w:p w:rsidR="00EB7127" w:rsidRPr="00EB7127" w:rsidRDefault="00EB7127" w:rsidP="00EB7127">
      <w:pPr>
        <w:jc w:val="center"/>
        <w:rPr>
          <w:b/>
        </w:rPr>
      </w:pPr>
    </w:p>
    <w:sectPr w:rsidR="00EB7127" w:rsidRPr="00EB7127" w:rsidSect="00EB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8D"/>
    <w:multiLevelType w:val="hybridMultilevel"/>
    <w:tmpl w:val="85BC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75C5"/>
    <w:multiLevelType w:val="hybridMultilevel"/>
    <w:tmpl w:val="96D0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996"/>
    <w:multiLevelType w:val="hybridMultilevel"/>
    <w:tmpl w:val="F394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27"/>
    <w:rsid w:val="00037576"/>
    <w:rsid w:val="00046C13"/>
    <w:rsid w:val="001C1BB7"/>
    <w:rsid w:val="00235E39"/>
    <w:rsid w:val="004235D6"/>
    <w:rsid w:val="00475222"/>
    <w:rsid w:val="00610085"/>
    <w:rsid w:val="006905D2"/>
    <w:rsid w:val="00712A80"/>
    <w:rsid w:val="0079154A"/>
    <w:rsid w:val="007C1EE7"/>
    <w:rsid w:val="007C6771"/>
    <w:rsid w:val="00872A17"/>
    <w:rsid w:val="0087578E"/>
    <w:rsid w:val="00900244"/>
    <w:rsid w:val="00A93898"/>
    <w:rsid w:val="00AD5859"/>
    <w:rsid w:val="00DC4635"/>
    <w:rsid w:val="00E871EA"/>
    <w:rsid w:val="00EB7127"/>
    <w:rsid w:val="00F740B6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7320"/>
  <w15:docId w15:val="{39D57283-0E07-420E-8BB9-AA29FA8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CMartin</dc:creator>
  <cp:lastModifiedBy>Claire Martin</cp:lastModifiedBy>
  <cp:revision>10</cp:revision>
  <dcterms:created xsi:type="dcterms:W3CDTF">2022-11-17T11:21:00Z</dcterms:created>
  <dcterms:modified xsi:type="dcterms:W3CDTF">2023-08-24T19:31:00Z</dcterms:modified>
</cp:coreProperties>
</file>